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469F3" w14:textId="4EEB89EB" w:rsidR="00703A71" w:rsidRDefault="00A654EC" w:rsidP="00A654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54EC">
        <w:rPr>
          <w:rFonts w:ascii="Times New Roman" w:hAnsi="Times New Roman" w:cs="Times New Roman"/>
          <w:b/>
          <w:bCs/>
          <w:sz w:val="24"/>
          <w:szCs w:val="24"/>
        </w:rPr>
        <w:t>Отчет ТОО «АЗИЯГАЗ ЧУНДЖА» об исполнении утвержденных тарифных смет и об исполнении утвержденных инвестиционных программ по регулируемым услугам (транспортировка товарного газа по магистральному газопроводу и по газораспределительным системам) и финансовая отчетность за 2022г.</w:t>
      </w:r>
    </w:p>
    <w:p w14:paraId="7581818D" w14:textId="61C0332F" w:rsidR="00976B09" w:rsidRPr="00976B09" w:rsidRDefault="00976B09" w:rsidP="00A654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DE344A" w14:textId="77777777" w:rsidR="00976B09" w:rsidRPr="00976B09" w:rsidRDefault="00976B09" w:rsidP="00976B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76B09">
        <w:rPr>
          <w:rFonts w:ascii="Times New Roman" w:hAnsi="Times New Roman" w:cs="Times New Roman"/>
          <w:b/>
          <w:bCs/>
          <w:sz w:val="24"/>
          <w:szCs w:val="24"/>
        </w:rPr>
        <w:t>1)</w:t>
      </w:r>
      <w:r w:rsidRPr="00976B09">
        <w:rPr>
          <w:rFonts w:ascii="Times New Roman" w:hAnsi="Times New Roman" w:cs="Times New Roman"/>
          <w:b/>
          <w:bCs/>
          <w:sz w:val="24"/>
          <w:szCs w:val="24"/>
        </w:rPr>
        <w:tab/>
        <w:t>Общая информация о ТОО «АЗИЯГАЗ ЧУНДЖА».</w:t>
      </w:r>
    </w:p>
    <w:p w14:paraId="2B88C6A3" w14:textId="6DD0C82B" w:rsidR="00976B09" w:rsidRPr="00976B09" w:rsidRDefault="00976B09" w:rsidP="00557B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B09">
        <w:rPr>
          <w:rFonts w:ascii="Times New Roman" w:hAnsi="Times New Roman" w:cs="Times New Roman"/>
          <w:sz w:val="24"/>
          <w:szCs w:val="24"/>
        </w:rPr>
        <w:t>ТОО «АЗИЯГАЗ ЧУНДЖА» создан</w:t>
      </w:r>
      <w:r w:rsidR="00557B51">
        <w:rPr>
          <w:rFonts w:ascii="Times New Roman" w:hAnsi="Times New Roman" w:cs="Times New Roman"/>
          <w:sz w:val="24"/>
          <w:szCs w:val="24"/>
        </w:rPr>
        <w:t>о</w:t>
      </w:r>
      <w:r w:rsidRPr="00976B09">
        <w:rPr>
          <w:rFonts w:ascii="Times New Roman" w:hAnsi="Times New Roman" w:cs="Times New Roman"/>
          <w:sz w:val="24"/>
          <w:szCs w:val="24"/>
        </w:rPr>
        <w:t xml:space="preserve"> 17.10.2014 года, является субъектом </w:t>
      </w:r>
      <w:r w:rsidR="00557B51">
        <w:rPr>
          <w:rFonts w:ascii="Times New Roman" w:hAnsi="Times New Roman" w:cs="Times New Roman"/>
          <w:sz w:val="24"/>
          <w:szCs w:val="24"/>
        </w:rPr>
        <w:t>крупного</w:t>
      </w:r>
      <w:r w:rsidRPr="00976B09">
        <w:rPr>
          <w:rFonts w:ascii="Times New Roman" w:hAnsi="Times New Roman" w:cs="Times New Roman"/>
          <w:sz w:val="24"/>
          <w:szCs w:val="24"/>
        </w:rPr>
        <w:t xml:space="preserve"> предпринимательства. Юридическое мест</w:t>
      </w:r>
      <w:r w:rsidR="00557B51">
        <w:rPr>
          <w:rFonts w:ascii="Times New Roman" w:hAnsi="Times New Roman" w:cs="Times New Roman"/>
          <w:sz w:val="24"/>
          <w:szCs w:val="24"/>
        </w:rPr>
        <w:t>о</w:t>
      </w:r>
      <w:r w:rsidRPr="00976B09">
        <w:rPr>
          <w:rFonts w:ascii="Times New Roman" w:hAnsi="Times New Roman" w:cs="Times New Roman"/>
          <w:sz w:val="24"/>
          <w:szCs w:val="24"/>
        </w:rPr>
        <w:t xml:space="preserve"> регистрации – Республика Казахстан, город Алматы, Бостандыкский район, улица Тимирязева, дом 18А, почтовый индекс 050013, БИН 141040016165.</w:t>
      </w:r>
    </w:p>
    <w:p w14:paraId="3965EEFC" w14:textId="19B4E3EB" w:rsidR="00557B51" w:rsidRDefault="00976B09" w:rsidP="00C05E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B09">
        <w:rPr>
          <w:rFonts w:ascii="Times New Roman" w:hAnsi="Times New Roman" w:cs="Times New Roman"/>
          <w:sz w:val="24"/>
          <w:szCs w:val="24"/>
        </w:rPr>
        <w:t>Товарищество оказывает регулируемые услуги согласно Закон</w:t>
      </w:r>
      <w:r w:rsidR="00557B51" w:rsidRPr="00976B09">
        <w:rPr>
          <w:rFonts w:ascii="Times New Roman" w:hAnsi="Times New Roman" w:cs="Times New Roman"/>
          <w:sz w:val="24"/>
          <w:szCs w:val="24"/>
        </w:rPr>
        <w:t>у</w:t>
      </w:r>
      <w:r w:rsidRPr="00976B09">
        <w:rPr>
          <w:rFonts w:ascii="Times New Roman" w:hAnsi="Times New Roman" w:cs="Times New Roman"/>
          <w:sz w:val="24"/>
          <w:szCs w:val="24"/>
        </w:rPr>
        <w:t xml:space="preserve"> Республики Казахстан «О естественных монополиях», по</w:t>
      </w:r>
      <w:r w:rsidR="00557B51">
        <w:rPr>
          <w:rFonts w:ascii="Times New Roman" w:hAnsi="Times New Roman" w:cs="Times New Roman"/>
          <w:sz w:val="24"/>
          <w:szCs w:val="24"/>
        </w:rPr>
        <w:t xml:space="preserve"> регулируемым услугам </w:t>
      </w:r>
      <w:r w:rsidRPr="00976B09">
        <w:rPr>
          <w:rFonts w:ascii="Times New Roman" w:hAnsi="Times New Roman" w:cs="Times New Roman"/>
          <w:sz w:val="24"/>
          <w:szCs w:val="24"/>
        </w:rPr>
        <w:t>транспортировка товарного газа по магистральному газопроводу и по газораспределительным системам</w:t>
      </w:r>
      <w:r w:rsidR="00C05E92">
        <w:rPr>
          <w:rFonts w:ascii="Times New Roman" w:hAnsi="Times New Roman" w:cs="Times New Roman"/>
          <w:sz w:val="24"/>
          <w:szCs w:val="24"/>
        </w:rPr>
        <w:t>.</w:t>
      </w:r>
    </w:p>
    <w:p w14:paraId="5546B593" w14:textId="77777777" w:rsidR="00C86368" w:rsidRDefault="00C86368" w:rsidP="00C05E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7875CE" w14:textId="4CDCFF9B" w:rsidR="00976B09" w:rsidRDefault="00557B51" w:rsidP="00C05E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51">
        <w:rPr>
          <w:rFonts w:ascii="Times New Roman" w:hAnsi="Times New Roman" w:cs="Times New Roman"/>
          <w:sz w:val="24"/>
          <w:szCs w:val="24"/>
        </w:rPr>
        <w:t>Место оказани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57B51">
        <w:rPr>
          <w:rFonts w:ascii="Times New Roman" w:hAnsi="Times New Roman" w:cs="Times New Roman"/>
          <w:sz w:val="24"/>
          <w:szCs w:val="24"/>
        </w:rPr>
        <w:t xml:space="preserve"> </w:t>
      </w:r>
      <w:r w:rsidRPr="00C05E92">
        <w:rPr>
          <w:rFonts w:ascii="Times New Roman" w:hAnsi="Times New Roman" w:cs="Times New Roman"/>
          <w:sz w:val="24"/>
          <w:szCs w:val="24"/>
        </w:rPr>
        <w:t xml:space="preserve">регулируемых услуг: </w:t>
      </w:r>
      <w:r w:rsidR="00976B09" w:rsidRPr="00C05E92">
        <w:rPr>
          <w:rFonts w:ascii="Times New Roman" w:hAnsi="Times New Roman" w:cs="Times New Roman"/>
          <w:sz w:val="24"/>
          <w:szCs w:val="24"/>
        </w:rPr>
        <w:t>Республики Казахстан</w:t>
      </w:r>
      <w:r w:rsidR="00C05E92" w:rsidRPr="00C05E92">
        <w:rPr>
          <w:rFonts w:ascii="Times New Roman" w:hAnsi="Times New Roman" w:cs="Times New Roman"/>
          <w:sz w:val="24"/>
          <w:szCs w:val="24"/>
        </w:rPr>
        <w:t xml:space="preserve">, Алматинская область, Уйгурский район, </w:t>
      </w:r>
      <w:proofErr w:type="spellStart"/>
      <w:r w:rsidR="00976B09" w:rsidRPr="00C05E92">
        <w:rPr>
          <w:rFonts w:ascii="Times New Roman" w:hAnsi="Times New Roman" w:cs="Times New Roman"/>
          <w:sz w:val="24"/>
          <w:szCs w:val="24"/>
        </w:rPr>
        <w:t>с.Чунджа</w:t>
      </w:r>
      <w:proofErr w:type="spellEnd"/>
      <w:r w:rsidR="00976B09" w:rsidRPr="00C05E92">
        <w:rPr>
          <w:rFonts w:ascii="Times New Roman" w:hAnsi="Times New Roman" w:cs="Times New Roman"/>
          <w:sz w:val="24"/>
          <w:szCs w:val="24"/>
        </w:rPr>
        <w:t>.</w:t>
      </w:r>
    </w:p>
    <w:p w14:paraId="307D2ABA" w14:textId="77777777" w:rsidR="00C86368" w:rsidRDefault="00C86368" w:rsidP="009328F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7A0518" w14:textId="54DCAA46" w:rsidR="00976B09" w:rsidRDefault="0046497D" w:rsidP="009328F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97D">
        <w:rPr>
          <w:rFonts w:ascii="Times New Roman" w:hAnsi="Times New Roman" w:cs="Times New Roman"/>
          <w:b/>
          <w:bCs/>
          <w:sz w:val="24"/>
          <w:szCs w:val="24"/>
        </w:rPr>
        <w:t>2)</w:t>
      </w:r>
      <w:r w:rsidRPr="0046497D">
        <w:rPr>
          <w:rFonts w:ascii="Times New Roman" w:hAnsi="Times New Roman" w:cs="Times New Roman"/>
          <w:b/>
          <w:bCs/>
          <w:sz w:val="24"/>
          <w:szCs w:val="24"/>
        </w:rPr>
        <w:tab/>
        <w:t>Об исполнении утвержденной инвестиционной программы.</w:t>
      </w:r>
    </w:p>
    <w:p w14:paraId="6622CFAC" w14:textId="77777777" w:rsidR="00DF77BF" w:rsidRDefault="00DF77BF" w:rsidP="00DF77B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85E7DA" w14:textId="77777777" w:rsidR="00DF77BF" w:rsidRDefault="00DF77BF" w:rsidP="00DF77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7693">
        <w:rPr>
          <w:rFonts w:ascii="Times New Roman" w:hAnsi="Times New Roman" w:cs="Times New Roman"/>
          <w:b/>
          <w:bCs/>
          <w:sz w:val="24"/>
          <w:szCs w:val="24"/>
        </w:rPr>
        <w:t xml:space="preserve">I. РЕГУЛИРУЕМАЯ УСЛУГА - </w:t>
      </w:r>
      <w:r w:rsidRPr="00DF77BF">
        <w:rPr>
          <w:rFonts w:ascii="Times New Roman" w:hAnsi="Times New Roman" w:cs="Times New Roman"/>
          <w:b/>
          <w:bCs/>
          <w:sz w:val="24"/>
          <w:szCs w:val="24"/>
        </w:rPr>
        <w:t>ТРАНСПОРТИРОВК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DF77BF">
        <w:rPr>
          <w:rFonts w:ascii="Times New Roman" w:hAnsi="Times New Roman" w:cs="Times New Roman"/>
          <w:b/>
          <w:bCs/>
          <w:sz w:val="24"/>
          <w:szCs w:val="24"/>
        </w:rPr>
        <w:t xml:space="preserve"> ТОВАРНОГО ГАЗА ПО ГАЗОРАСПРЕДЕЛИТЕЛЬНЫМ СИСТЕМАМ</w:t>
      </w:r>
    </w:p>
    <w:p w14:paraId="6DB77F9C" w14:textId="267AF670" w:rsidR="0046497D" w:rsidRDefault="0046497D" w:rsidP="00557B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97D">
        <w:rPr>
          <w:rFonts w:ascii="Times New Roman" w:hAnsi="Times New Roman" w:cs="Times New Roman"/>
          <w:sz w:val="24"/>
          <w:szCs w:val="24"/>
        </w:rPr>
        <w:t xml:space="preserve">Совместным приказом Департамента Комитета по регулированию естественных монополий от </w:t>
      </w:r>
      <w:r w:rsidR="00F108DD" w:rsidRPr="00F108DD">
        <w:rPr>
          <w:rFonts w:ascii="Times New Roman" w:hAnsi="Times New Roman" w:cs="Times New Roman"/>
          <w:sz w:val="24"/>
          <w:szCs w:val="24"/>
        </w:rPr>
        <w:t>20</w:t>
      </w:r>
      <w:r w:rsidRPr="0046497D">
        <w:rPr>
          <w:rFonts w:ascii="Times New Roman" w:hAnsi="Times New Roman" w:cs="Times New Roman"/>
          <w:sz w:val="24"/>
          <w:szCs w:val="24"/>
        </w:rPr>
        <w:t xml:space="preserve"> </w:t>
      </w:r>
      <w:r w:rsidR="000E0A54">
        <w:rPr>
          <w:rFonts w:ascii="Times New Roman" w:hAnsi="Times New Roman" w:cs="Times New Roman"/>
          <w:sz w:val="24"/>
          <w:szCs w:val="24"/>
        </w:rPr>
        <w:t>декабря</w:t>
      </w:r>
      <w:r w:rsidRPr="0046497D">
        <w:rPr>
          <w:rFonts w:ascii="Times New Roman" w:hAnsi="Times New Roman" w:cs="Times New Roman"/>
          <w:sz w:val="24"/>
          <w:szCs w:val="24"/>
        </w:rPr>
        <w:t xml:space="preserve"> 2022г. № </w:t>
      </w:r>
      <w:r w:rsidR="000E0A54">
        <w:rPr>
          <w:rFonts w:ascii="Times New Roman" w:hAnsi="Times New Roman" w:cs="Times New Roman"/>
          <w:sz w:val="24"/>
          <w:szCs w:val="24"/>
        </w:rPr>
        <w:t>168</w:t>
      </w:r>
      <w:r w:rsidRPr="0046497D">
        <w:rPr>
          <w:rFonts w:ascii="Times New Roman" w:hAnsi="Times New Roman" w:cs="Times New Roman"/>
          <w:sz w:val="24"/>
          <w:szCs w:val="24"/>
        </w:rPr>
        <w:t xml:space="preserve">-ОД и Управления энергетики и жилищно-коммунального хозяйства по Алматинской области от </w:t>
      </w:r>
      <w:r w:rsidR="004E36C1">
        <w:rPr>
          <w:rFonts w:ascii="Times New Roman" w:hAnsi="Times New Roman" w:cs="Times New Roman"/>
          <w:sz w:val="24"/>
          <w:szCs w:val="24"/>
        </w:rPr>
        <w:t>28</w:t>
      </w:r>
      <w:r w:rsidRPr="0046497D">
        <w:rPr>
          <w:rFonts w:ascii="Times New Roman" w:hAnsi="Times New Roman" w:cs="Times New Roman"/>
          <w:sz w:val="24"/>
          <w:szCs w:val="24"/>
        </w:rPr>
        <w:t xml:space="preserve"> </w:t>
      </w:r>
      <w:r w:rsidR="004E36C1">
        <w:rPr>
          <w:rFonts w:ascii="Times New Roman" w:hAnsi="Times New Roman" w:cs="Times New Roman"/>
          <w:sz w:val="24"/>
          <w:szCs w:val="24"/>
        </w:rPr>
        <w:t>декабря</w:t>
      </w:r>
      <w:r w:rsidRPr="0046497D">
        <w:rPr>
          <w:rFonts w:ascii="Times New Roman" w:hAnsi="Times New Roman" w:cs="Times New Roman"/>
          <w:sz w:val="24"/>
          <w:szCs w:val="24"/>
        </w:rPr>
        <w:t xml:space="preserve"> 2022 г. №</w:t>
      </w:r>
      <w:r w:rsidR="004E36C1">
        <w:rPr>
          <w:rFonts w:ascii="Times New Roman" w:hAnsi="Times New Roman" w:cs="Times New Roman"/>
          <w:sz w:val="24"/>
          <w:szCs w:val="24"/>
        </w:rPr>
        <w:t xml:space="preserve"> 133</w:t>
      </w:r>
      <w:r w:rsidRPr="0046497D">
        <w:rPr>
          <w:rFonts w:ascii="Times New Roman" w:hAnsi="Times New Roman" w:cs="Times New Roman"/>
          <w:sz w:val="24"/>
          <w:szCs w:val="24"/>
        </w:rPr>
        <w:t>-ОД утверждена инвестиционная программа ТОО «АЗИЯГАЗ ЧУНДЖА» на регулируемую услугу по транспортировке товарного газа по газораспределительным системам на 202</w:t>
      </w:r>
      <w:r w:rsidR="001707E3" w:rsidRPr="001707E3">
        <w:rPr>
          <w:rFonts w:ascii="Times New Roman" w:hAnsi="Times New Roman" w:cs="Times New Roman"/>
          <w:sz w:val="24"/>
          <w:szCs w:val="24"/>
        </w:rPr>
        <w:t>2</w:t>
      </w:r>
      <w:r w:rsidRPr="0046497D">
        <w:rPr>
          <w:rFonts w:ascii="Times New Roman" w:hAnsi="Times New Roman" w:cs="Times New Roman"/>
          <w:sz w:val="24"/>
          <w:szCs w:val="24"/>
        </w:rPr>
        <w:t xml:space="preserve">г. в размере 17 752,8 </w:t>
      </w:r>
      <w:proofErr w:type="spellStart"/>
      <w:r w:rsidRPr="0046497D">
        <w:rPr>
          <w:rFonts w:ascii="Times New Roman" w:hAnsi="Times New Roman" w:cs="Times New Roman"/>
          <w:sz w:val="24"/>
          <w:szCs w:val="24"/>
        </w:rPr>
        <w:t>тыс.тенге</w:t>
      </w:r>
      <w:proofErr w:type="spellEnd"/>
      <w:r w:rsidRPr="0046497D">
        <w:rPr>
          <w:rFonts w:ascii="Times New Roman" w:hAnsi="Times New Roman" w:cs="Times New Roman"/>
          <w:sz w:val="24"/>
          <w:szCs w:val="24"/>
        </w:rPr>
        <w:t>.</w:t>
      </w:r>
    </w:p>
    <w:p w14:paraId="61FDF054" w14:textId="77777777" w:rsidR="001875D8" w:rsidRDefault="001875D8" w:rsidP="00557B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28CBB2" w14:textId="77777777" w:rsidR="00CF6741" w:rsidRDefault="00CF6741" w:rsidP="00557B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44F8531" w14:textId="77777777" w:rsidR="00CF6741" w:rsidRDefault="00CF6741" w:rsidP="00557B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D1AC78B" w14:textId="77777777" w:rsidR="00CF6741" w:rsidRDefault="00CF6741" w:rsidP="00557B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3CBA57" w14:textId="77777777" w:rsidR="001875D8" w:rsidRDefault="001875D8" w:rsidP="00557B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B115085" w14:textId="77777777" w:rsidR="001875D8" w:rsidRDefault="001875D8" w:rsidP="00557B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C12C59" w14:textId="77777777" w:rsidR="001875D8" w:rsidRDefault="001875D8" w:rsidP="00557B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8534C6" w14:textId="1172603B" w:rsidR="001875D8" w:rsidRPr="00CF6741" w:rsidRDefault="003E63F4" w:rsidP="001875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09724516"/>
      <w:r w:rsidRPr="00CF6741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Отчет об исполнении инвестиционной программы по транспортировке товарного газа по газораспределительным системам для потребителей РК</w:t>
      </w:r>
      <w:r w:rsidR="00DB7266" w:rsidRPr="00CF6741">
        <w:rPr>
          <w:rFonts w:ascii="Times New Roman" w:hAnsi="Times New Roman" w:cs="Times New Roman"/>
          <w:b/>
          <w:bCs/>
          <w:sz w:val="24"/>
          <w:szCs w:val="24"/>
        </w:rPr>
        <w:t xml:space="preserve"> за 2022г.</w:t>
      </w:r>
    </w:p>
    <w:tbl>
      <w:tblPr>
        <w:tblW w:w="16372" w:type="dxa"/>
        <w:tblInd w:w="-10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2366"/>
        <w:gridCol w:w="1280"/>
        <w:gridCol w:w="809"/>
        <w:gridCol w:w="708"/>
        <w:gridCol w:w="1134"/>
        <w:gridCol w:w="1287"/>
        <w:gridCol w:w="1559"/>
        <w:gridCol w:w="1134"/>
        <w:gridCol w:w="1418"/>
        <w:gridCol w:w="2126"/>
        <w:gridCol w:w="2054"/>
      </w:tblGrid>
      <w:tr w:rsidR="001875D8" w:rsidRPr="005F5DE0" w14:paraId="29F5B04F" w14:textId="77777777" w:rsidTr="003B5D4E">
        <w:trPr>
          <w:trHeight w:val="322"/>
        </w:trPr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bookmarkEnd w:id="0"/>
          <w:p w14:paraId="66567B04" w14:textId="77777777" w:rsidR="001875D8" w:rsidRPr="005F5DE0" w:rsidRDefault="001875D8" w:rsidP="001875D8">
            <w:pPr>
              <w:rPr>
                <w:rFonts w:ascii="Times New Roman" w:hAnsi="Times New Roman" w:cs="Times New Roman"/>
              </w:rPr>
            </w:pPr>
            <w:r w:rsidRPr="005F5DE0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23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1EBA3135" w14:textId="77777777" w:rsidR="001875D8" w:rsidRPr="005F5DE0" w:rsidRDefault="001875D8" w:rsidP="001875D8">
            <w:pPr>
              <w:rPr>
                <w:rFonts w:ascii="Times New Roman" w:hAnsi="Times New Roman" w:cs="Times New Roman"/>
              </w:rPr>
            </w:pPr>
            <w:r w:rsidRPr="005F5DE0">
              <w:rPr>
                <w:rFonts w:ascii="Times New Roman" w:hAnsi="Times New Roman" w:cs="Times New Roman"/>
                <w:b/>
                <w:bCs/>
              </w:rPr>
              <w:t>Наименование мероприятий инвестиционной программы</w:t>
            </w:r>
          </w:p>
        </w:tc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67FE6F2E" w14:textId="77777777" w:rsidR="001875D8" w:rsidRPr="005F5DE0" w:rsidRDefault="001875D8" w:rsidP="001875D8">
            <w:pPr>
              <w:rPr>
                <w:rFonts w:ascii="Times New Roman" w:hAnsi="Times New Roman" w:cs="Times New Roman"/>
              </w:rPr>
            </w:pPr>
            <w:r w:rsidRPr="005F5DE0">
              <w:rPr>
                <w:rFonts w:ascii="Times New Roman" w:hAnsi="Times New Roman" w:cs="Times New Roman"/>
                <w:b/>
                <w:bCs/>
              </w:rPr>
              <w:t>Единица измерений</w:t>
            </w:r>
          </w:p>
        </w:tc>
        <w:tc>
          <w:tcPr>
            <w:tcW w:w="15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26FC2901" w14:textId="77777777" w:rsidR="001875D8" w:rsidRPr="005F5DE0" w:rsidRDefault="001875D8" w:rsidP="001875D8">
            <w:pPr>
              <w:rPr>
                <w:rFonts w:ascii="Times New Roman" w:hAnsi="Times New Roman" w:cs="Times New Roman"/>
              </w:rPr>
            </w:pPr>
            <w:r w:rsidRPr="005F5DE0">
              <w:rPr>
                <w:rFonts w:ascii="Times New Roman" w:hAnsi="Times New Roman" w:cs="Times New Roman"/>
                <w:b/>
                <w:bCs/>
              </w:rPr>
              <w:t>Кол-во в натуральных показателях</w:t>
            </w:r>
          </w:p>
        </w:tc>
        <w:tc>
          <w:tcPr>
            <w:tcW w:w="242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32BDD76B" w14:textId="77777777" w:rsidR="001875D8" w:rsidRPr="005F5DE0" w:rsidRDefault="001875D8" w:rsidP="001875D8">
            <w:pPr>
              <w:rPr>
                <w:rFonts w:ascii="Times New Roman" w:hAnsi="Times New Roman" w:cs="Times New Roman"/>
              </w:rPr>
            </w:pPr>
            <w:r w:rsidRPr="005F5DE0">
              <w:rPr>
                <w:rFonts w:ascii="Times New Roman" w:hAnsi="Times New Roman" w:cs="Times New Roman"/>
                <w:b/>
                <w:bCs/>
              </w:rPr>
              <w:t>Сумма инвестиций, тыс. тенге (без НДС)</w:t>
            </w:r>
          </w:p>
        </w:tc>
        <w:tc>
          <w:tcPr>
            <w:tcW w:w="62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37FDE55C" w14:textId="77777777" w:rsidR="001875D8" w:rsidRPr="00CF6741" w:rsidRDefault="001875D8" w:rsidP="001875D8">
            <w:pPr>
              <w:rPr>
                <w:rFonts w:ascii="Times New Roman" w:hAnsi="Times New Roman" w:cs="Times New Roman"/>
                <w:b/>
                <w:bCs/>
              </w:rPr>
            </w:pPr>
            <w:r w:rsidRPr="00CF6741">
              <w:rPr>
                <w:rFonts w:ascii="Times New Roman" w:hAnsi="Times New Roman" w:cs="Times New Roman"/>
                <w:b/>
                <w:bCs/>
              </w:rPr>
              <w:t>Источник финансирования, тысяч тенге</w:t>
            </w:r>
          </w:p>
        </w:tc>
        <w:tc>
          <w:tcPr>
            <w:tcW w:w="2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2254CAD2" w14:textId="3C6D8C72" w:rsidR="001875D8" w:rsidRPr="005F5DE0" w:rsidRDefault="001875D8" w:rsidP="001875D8">
            <w:pPr>
              <w:rPr>
                <w:rFonts w:ascii="Times New Roman" w:hAnsi="Times New Roman" w:cs="Times New Roman"/>
              </w:rPr>
            </w:pPr>
            <w:r w:rsidRPr="005F5DE0">
              <w:rPr>
                <w:rFonts w:ascii="Times New Roman" w:hAnsi="Times New Roman" w:cs="Times New Roman"/>
                <w:b/>
                <w:bCs/>
                <w:lang w:val="kk-KZ"/>
              </w:rPr>
              <w:t xml:space="preserve">Товариществом </w:t>
            </w:r>
            <w:r w:rsidRPr="005F5DE0">
              <w:rPr>
                <w:rFonts w:ascii="Times New Roman" w:hAnsi="Times New Roman" w:cs="Times New Roman"/>
                <w:b/>
                <w:bCs/>
              </w:rPr>
              <w:t>в 202</w:t>
            </w:r>
            <w:r w:rsidRPr="005F5DE0">
              <w:rPr>
                <w:rFonts w:ascii="Times New Roman" w:hAnsi="Times New Roman" w:cs="Times New Roman"/>
                <w:b/>
                <w:bCs/>
                <w:lang w:val="kk-KZ"/>
              </w:rPr>
              <w:t xml:space="preserve">2 </w:t>
            </w:r>
            <w:r w:rsidRPr="005F5DE0">
              <w:rPr>
                <w:rFonts w:ascii="Times New Roman" w:hAnsi="Times New Roman" w:cs="Times New Roman"/>
                <w:b/>
                <w:bCs/>
              </w:rPr>
              <w:t>году в полном объеме завершен</w:t>
            </w:r>
            <w:r w:rsidRPr="005F5DE0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о </w:t>
            </w:r>
            <w:r w:rsidRPr="005F5DE0">
              <w:rPr>
                <w:rFonts w:ascii="Times New Roman" w:hAnsi="Times New Roman" w:cs="Times New Roman"/>
                <w:b/>
                <w:bCs/>
              </w:rPr>
              <w:t>1 (</w:t>
            </w:r>
            <w:r w:rsidRPr="005F5DE0">
              <w:rPr>
                <w:rFonts w:ascii="Times New Roman" w:hAnsi="Times New Roman" w:cs="Times New Roman"/>
                <w:b/>
                <w:bCs/>
                <w:lang w:val="kk-KZ"/>
              </w:rPr>
              <w:t>одно</w:t>
            </w:r>
            <w:r w:rsidRPr="005F5DE0">
              <w:rPr>
                <w:rFonts w:ascii="Times New Roman" w:hAnsi="Times New Roman" w:cs="Times New Roman"/>
                <w:b/>
                <w:bCs/>
              </w:rPr>
              <w:t>) мероприятие из</w:t>
            </w:r>
            <w:r w:rsidRPr="005F5DE0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1 </w:t>
            </w:r>
            <w:r w:rsidRPr="005F5DE0">
              <w:rPr>
                <w:rFonts w:ascii="Times New Roman" w:hAnsi="Times New Roman" w:cs="Times New Roman"/>
                <w:b/>
                <w:bCs/>
              </w:rPr>
              <w:t>(</w:t>
            </w:r>
            <w:r w:rsidRPr="005F5DE0">
              <w:rPr>
                <w:rFonts w:ascii="Times New Roman" w:hAnsi="Times New Roman" w:cs="Times New Roman"/>
                <w:b/>
                <w:bCs/>
                <w:lang w:val="kk-KZ"/>
              </w:rPr>
              <w:t>одного</w:t>
            </w:r>
            <w:r w:rsidRPr="005F5DE0">
              <w:rPr>
                <w:rFonts w:ascii="Times New Roman" w:hAnsi="Times New Roman" w:cs="Times New Roman"/>
                <w:b/>
                <w:bCs/>
              </w:rPr>
              <w:t>) утвержденного</w:t>
            </w:r>
          </w:p>
        </w:tc>
      </w:tr>
      <w:tr w:rsidR="001875D8" w:rsidRPr="005F5DE0" w14:paraId="595AC43C" w14:textId="77777777" w:rsidTr="003B5D4E">
        <w:trPr>
          <w:trHeight w:val="2528"/>
        </w:trPr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798E41" w14:textId="77777777" w:rsidR="001875D8" w:rsidRPr="005F5DE0" w:rsidRDefault="001875D8" w:rsidP="00187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533F5C" w14:textId="77777777" w:rsidR="001875D8" w:rsidRPr="005F5DE0" w:rsidRDefault="001875D8" w:rsidP="00187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B28DE7" w14:textId="77777777" w:rsidR="001875D8" w:rsidRPr="005F5DE0" w:rsidRDefault="001875D8" w:rsidP="00187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FABCD3" w14:textId="77777777" w:rsidR="001875D8" w:rsidRPr="005F5DE0" w:rsidRDefault="001875D8" w:rsidP="00187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2A9F55" w14:textId="77777777" w:rsidR="001875D8" w:rsidRPr="005F5DE0" w:rsidRDefault="001875D8" w:rsidP="00187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432F2797" w14:textId="77777777" w:rsidR="001875D8" w:rsidRPr="005F5DE0" w:rsidRDefault="001875D8" w:rsidP="001875D8">
            <w:pPr>
              <w:rPr>
                <w:rFonts w:ascii="Times New Roman" w:hAnsi="Times New Roman" w:cs="Times New Roman"/>
              </w:rPr>
            </w:pPr>
            <w:r w:rsidRPr="005F5DE0">
              <w:rPr>
                <w:rFonts w:ascii="Times New Roman" w:hAnsi="Times New Roman" w:cs="Times New Roman"/>
                <w:b/>
                <w:bCs/>
              </w:rPr>
              <w:t>Собственные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030EB00A" w14:textId="77777777" w:rsidR="001875D8" w:rsidRPr="005F5DE0" w:rsidRDefault="001875D8" w:rsidP="001875D8">
            <w:pPr>
              <w:rPr>
                <w:rFonts w:ascii="Times New Roman" w:hAnsi="Times New Roman" w:cs="Times New Roman"/>
              </w:rPr>
            </w:pPr>
            <w:r w:rsidRPr="005F5DE0">
              <w:rPr>
                <w:rFonts w:ascii="Times New Roman" w:hAnsi="Times New Roman" w:cs="Times New Roman"/>
                <w:b/>
                <w:bCs/>
              </w:rPr>
              <w:t>Заемные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65841D7D" w14:textId="77777777" w:rsidR="001875D8" w:rsidRPr="005F5DE0" w:rsidRDefault="001875D8" w:rsidP="001875D8">
            <w:pPr>
              <w:rPr>
                <w:rFonts w:ascii="Times New Roman" w:hAnsi="Times New Roman" w:cs="Times New Roman"/>
              </w:rPr>
            </w:pPr>
            <w:r w:rsidRPr="005F5DE0">
              <w:rPr>
                <w:rFonts w:ascii="Times New Roman" w:hAnsi="Times New Roman" w:cs="Times New Roman"/>
                <w:b/>
                <w:bCs/>
              </w:rPr>
              <w:t>Бюджетные средства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186C248C" w14:textId="77777777" w:rsidR="001875D8" w:rsidRPr="005F5DE0" w:rsidRDefault="001875D8" w:rsidP="001875D8">
            <w:pPr>
              <w:rPr>
                <w:rFonts w:ascii="Times New Roman" w:hAnsi="Times New Roman" w:cs="Times New Roman"/>
              </w:rPr>
            </w:pPr>
            <w:r w:rsidRPr="005F5DE0">
              <w:rPr>
                <w:rFonts w:ascii="Times New Roman" w:hAnsi="Times New Roman" w:cs="Times New Roman"/>
                <w:b/>
                <w:bCs/>
              </w:rPr>
              <w:t>Деятельность, не относящаяся к регулируемым услугам</w:t>
            </w:r>
          </w:p>
        </w:tc>
        <w:tc>
          <w:tcPr>
            <w:tcW w:w="2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C2DB11" w14:textId="77777777" w:rsidR="001875D8" w:rsidRPr="005F5DE0" w:rsidRDefault="001875D8" w:rsidP="001875D8">
            <w:pPr>
              <w:rPr>
                <w:rFonts w:ascii="Times New Roman" w:hAnsi="Times New Roman" w:cs="Times New Roman"/>
              </w:rPr>
            </w:pPr>
          </w:p>
        </w:tc>
      </w:tr>
      <w:tr w:rsidR="001875D8" w:rsidRPr="005F5DE0" w14:paraId="04602290" w14:textId="77777777" w:rsidTr="003B5D4E">
        <w:trPr>
          <w:trHeight w:val="322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0A272052" w14:textId="77777777" w:rsidR="001875D8" w:rsidRPr="005F5DE0" w:rsidRDefault="001875D8" w:rsidP="00187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1A0F9A32" w14:textId="77777777" w:rsidR="001875D8" w:rsidRPr="005F5DE0" w:rsidRDefault="001875D8" w:rsidP="00187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639B30AD" w14:textId="77777777" w:rsidR="001875D8" w:rsidRPr="005F5DE0" w:rsidRDefault="001875D8" w:rsidP="00187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53A745BF" w14:textId="77777777" w:rsidR="001875D8" w:rsidRPr="005F5DE0" w:rsidRDefault="001875D8" w:rsidP="003B5D4E">
            <w:pPr>
              <w:jc w:val="center"/>
              <w:rPr>
                <w:rFonts w:ascii="Times New Roman" w:hAnsi="Times New Roman" w:cs="Times New Roman"/>
              </w:rPr>
            </w:pPr>
            <w:r w:rsidRPr="005F5DE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532B959D" w14:textId="77777777" w:rsidR="001875D8" w:rsidRPr="005F5DE0" w:rsidRDefault="001875D8" w:rsidP="003B5D4E">
            <w:pPr>
              <w:jc w:val="center"/>
              <w:rPr>
                <w:rFonts w:ascii="Times New Roman" w:hAnsi="Times New Roman" w:cs="Times New Roman"/>
              </w:rPr>
            </w:pPr>
            <w:r w:rsidRPr="005F5DE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4A179116" w14:textId="77777777" w:rsidR="001875D8" w:rsidRPr="005F5DE0" w:rsidRDefault="001875D8" w:rsidP="003B5D4E">
            <w:pPr>
              <w:jc w:val="center"/>
              <w:rPr>
                <w:rFonts w:ascii="Times New Roman" w:hAnsi="Times New Roman" w:cs="Times New Roman"/>
              </w:rPr>
            </w:pPr>
            <w:r w:rsidRPr="005F5DE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0525C5CC" w14:textId="77777777" w:rsidR="001875D8" w:rsidRPr="005F5DE0" w:rsidRDefault="001875D8" w:rsidP="003B5D4E">
            <w:pPr>
              <w:jc w:val="center"/>
              <w:rPr>
                <w:rFonts w:ascii="Times New Roman" w:hAnsi="Times New Roman" w:cs="Times New Roman"/>
              </w:rPr>
            </w:pPr>
            <w:r w:rsidRPr="005F5DE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1521DD8E" w14:textId="77777777" w:rsidR="001875D8" w:rsidRPr="005F5DE0" w:rsidRDefault="001875D8" w:rsidP="00187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4F3D5E23" w14:textId="77777777" w:rsidR="001875D8" w:rsidRPr="005F5DE0" w:rsidRDefault="001875D8" w:rsidP="00187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00513E7C" w14:textId="77777777" w:rsidR="001875D8" w:rsidRPr="005F5DE0" w:rsidRDefault="001875D8" w:rsidP="00187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47D6BF63" w14:textId="77777777" w:rsidR="001875D8" w:rsidRPr="005F5DE0" w:rsidRDefault="001875D8" w:rsidP="00187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79167B" w14:textId="77777777" w:rsidR="001875D8" w:rsidRPr="005F5DE0" w:rsidRDefault="001875D8" w:rsidP="001875D8">
            <w:pPr>
              <w:rPr>
                <w:rFonts w:ascii="Times New Roman" w:hAnsi="Times New Roman" w:cs="Times New Roman"/>
              </w:rPr>
            </w:pPr>
          </w:p>
        </w:tc>
      </w:tr>
      <w:tr w:rsidR="001875D8" w:rsidRPr="005F5DE0" w14:paraId="5C82EAF7" w14:textId="77777777" w:rsidTr="003B5D4E">
        <w:trPr>
          <w:trHeight w:val="328"/>
        </w:trPr>
        <w:tc>
          <w:tcPr>
            <w:tcW w:w="1431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771A926D" w14:textId="77777777" w:rsidR="001875D8" w:rsidRPr="005F5DE0" w:rsidRDefault="001875D8" w:rsidP="001875D8">
            <w:pPr>
              <w:rPr>
                <w:rFonts w:ascii="Times New Roman" w:hAnsi="Times New Roman" w:cs="Times New Roman"/>
              </w:rPr>
            </w:pPr>
            <w:r w:rsidRPr="005F5DE0">
              <w:rPr>
                <w:rFonts w:ascii="Times New Roman" w:hAnsi="Times New Roman" w:cs="Times New Roman"/>
              </w:rPr>
              <w:t>Инвестиционная программа на 2022 год</w:t>
            </w:r>
          </w:p>
        </w:tc>
        <w:tc>
          <w:tcPr>
            <w:tcW w:w="2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704E91" w14:textId="77777777" w:rsidR="001875D8" w:rsidRPr="005F5DE0" w:rsidRDefault="001875D8" w:rsidP="001875D8">
            <w:pPr>
              <w:rPr>
                <w:rFonts w:ascii="Times New Roman" w:hAnsi="Times New Roman" w:cs="Times New Roman"/>
              </w:rPr>
            </w:pPr>
          </w:p>
        </w:tc>
      </w:tr>
      <w:tr w:rsidR="001875D8" w:rsidRPr="005F5DE0" w14:paraId="152F1224" w14:textId="77777777" w:rsidTr="003B5D4E">
        <w:trPr>
          <w:trHeight w:val="573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257CDADA" w14:textId="77777777" w:rsidR="001875D8" w:rsidRPr="005F5DE0" w:rsidRDefault="001875D8" w:rsidP="001875D8">
            <w:pPr>
              <w:rPr>
                <w:rFonts w:ascii="Times New Roman" w:hAnsi="Times New Roman" w:cs="Times New Roman"/>
              </w:rPr>
            </w:pPr>
            <w:r w:rsidRPr="005F5DE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41E49DDC" w14:textId="77777777" w:rsidR="001875D8" w:rsidRPr="005F5DE0" w:rsidRDefault="001875D8" w:rsidP="001875D8">
            <w:pPr>
              <w:rPr>
                <w:rFonts w:ascii="Times New Roman" w:hAnsi="Times New Roman" w:cs="Times New Roman"/>
              </w:rPr>
            </w:pPr>
            <w:r w:rsidRPr="005F5DE0">
              <w:rPr>
                <w:rFonts w:ascii="Times New Roman" w:hAnsi="Times New Roman" w:cs="Times New Roman"/>
                <w:b/>
                <w:bCs/>
              </w:rPr>
              <w:t>ВСЕГО на 2022 год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7A88D164" w14:textId="77777777" w:rsidR="001875D8" w:rsidRPr="005F5DE0" w:rsidRDefault="001875D8" w:rsidP="001875D8">
            <w:pPr>
              <w:rPr>
                <w:rFonts w:ascii="Times New Roman" w:hAnsi="Times New Roman" w:cs="Times New Roman"/>
              </w:rPr>
            </w:pPr>
            <w:r w:rsidRPr="005F5DE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6DD5ECAD" w14:textId="77777777" w:rsidR="001875D8" w:rsidRPr="005F5DE0" w:rsidRDefault="001875D8" w:rsidP="003B5D4E">
            <w:pPr>
              <w:jc w:val="center"/>
              <w:rPr>
                <w:rFonts w:ascii="Times New Roman" w:hAnsi="Times New Roman" w:cs="Times New Roman"/>
              </w:rPr>
            </w:pPr>
            <w:r w:rsidRPr="005F5DE0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42E592B9" w14:textId="77777777" w:rsidR="001875D8" w:rsidRPr="005F5DE0" w:rsidRDefault="001875D8" w:rsidP="003B5D4E">
            <w:pPr>
              <w:jc w:val="center"/>
              <w:rPr>
                <w:rFonts w:ascii="Times New Roman" w:hAnsi="Times New Roman" w:cs="Times New Roman"/>
              </w:rPr>
            </w:pPr>
            <w:r w:rsidRPr="005F5DE0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7C3A9001" w14:textId="77777777" w:rsidR="001875D8" w:rsidRPr="005F5DE0" w:rsidRDefault="001875D8" w:rsidP="003B5D4E">
            <w:pPr>
              <w:jc w:val="center"/>
              <w:rPr>
                <w:rFonts w:ascii="Times New Roman" w:hAnsi="Times New Roman" w:cs="Times New Roman"/>
              </w:rPr>
            </w:pPr>
            <w:r w:rsidRPr="005F5DE0">
              <w:rPr>
                <w:rFonts w:ascii="Times New Roman" w:hAnsi="Times New Roman" w:cs="Times New Roman"/>
                <w:b/>
                <w:bCs/>
              </w:rPr>
              <w:t>17 752,8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6DB37D88" w14:textId="77777777" w:rsidR="001875D8" w:rsidRPr="005F5DE0" w:rsidRDefault="001875D8" w:rsidP="003B5D4E">
            <w:pPr>
              <w:jc w:val="center"/>
              <w:rPr>
                <w:rFonts w:ascii="Times New Roman" w:hAnsi="Times New Roman" w:cs="Times New Roman"/>
              </w:rPr>
            </w:pPr>
            <w:r w:rsidRPr="005F5DE0">
              <w:rPr>
                <w:rFonts w:ascii="Times New Roman" w:hAnsi="Times New Roman" w:cs="Times New Roman"/>
                <w:b/>
                <w:bCs/>
                <w:lang w:val="kk-KZ"/>
              </w:rPr>
              <w:t>17 976,75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19E3BE53" w14:textId="77777777" w:rsidR="001875D8" w:rsidRPr="005F5DE0" w:rsidRDefault="001875D8" w:rsidP="003B5D4E">
            <w:pPr>
              <w:jc w:val="center"/>
              <w:rPr>
                <w:rFonts w:ascii="Times New Roman" w:hAnsi="Times New Roman" w:cs="Times New Roman"/>
              </w:rPr>
            </w:pPr>
            <w:r w:rsidRPr="005F5DE0">
              <w:rPr>
                <w:rFonts w:ascii="Times New Roman" w:hAnsi="Times New Roman" w:cs="Times New Roman"/>
                <w:b/>
                <w:bCs/>
                <w:lang w:val="kk-KZ"/>
              </w:rPr>
              <w:t>17 976,75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510929A1" w14:textId="51B1B526" w:rsidR="001875D8" w:rsidRPr="005F5DE0" w:rsidRDefault="001875D8" w:rsidP="003B5D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678ED728" w14:textId="297F5470" w:rsidR="001875D8" w:rsidRPr="005F5DE0" w:rsidRDefault="001875D8" w:rsidP="003B5D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6DE11948" w14:textId="14D71A2B" w:rsidR="001875D8" w:rsidRPr="005F5DE0" w:rsidRDefault="001875D8" w:rsidP="003B5D4E">
            <w:pPr>
              <w:jc w:val="center"/>
              <w:rPr>
                <w:rFonts w:ascii="Times New Roman" w:hAnsi="Times New Roman" w:cs="Times New Roman"/>
              </w:rPr>
            </w:pPr>
            <w:r w:rsidRPr="005F5DE0">
              <w:rPr>
                <w:rFonts w:ascii="Times New Roman" w:hAnsi="Times New Roman" w:cs="Times New Roman"/>
                <w:b/>
                <w:bCs/>
              </w:rPr>
              <w:t>223,947</w:t>
            </w:r>
          </w:p>
        </w:tc>
        <w:tc>
          <w:tcPr>
            <w:tcW w:w="2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93D3BE" w14:textId="77777777" w:rsidR="001875D8" w:rsidRPr="005F5DE0" w:rsidRDefault="001875D8" w:rsidP="001875D8">
            <w:pPr>
              <w:rPr>
                <w:rFonts w:ascii="Times New Roman" w:hAnsi="Times New Roman" w:cs="Times New Roman"/>
              </w:rPr>
            </w:pPr>
          </w:p>
        </w:tc>
      </w:tr>
      <w:tr w:rsidR="001875D8" w:rsidRPr="005F5DE0" w14:paraId="3C1D42CC" w14:textId="77777777" w:rsidTr="003B5D4E">
        <w:trPr>
          <w:trHeight w:val="1757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49D7BB21" w14:textId="77777777" w:rsidR="001875D8" w:rsidRPr="005F5DE0" w:rsidRDefault="001875D8" w:rsidP="00187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32C8D6" w14:textId="77777777" w:rsidR="001875D8" w:rsidRPr="005F5DE0" w:rsidRDefault="001875D8" w:rsidP="001875D8">
            <w:pPr>
              <w:rPr>
                <w:rFonts w:ascii="Times New Roman" w:hAnsi="Times New Roman" w:cs="Times New Roman"/>
              </w:rPr>
            </w:pPr>
            <w:r w:rsidRPr="005F5DE0">
              <w:rPr>
                <w:rFonts w:ascii="Times New Roman" w:hAnsi="Times New Roman" w:cs="Times New Roman"/>
                <w:lang w:val="kk-KZ"/>
              </w:rPr>
              <w:t xml:space="preserve">Реконструкция газораспределительных сетей </w:t>
            </w:r>
            <w:r w:rsidRPr="005F5DE0">
              <w:rPr>
                <w:rFonts w:ascii="Times New Roman" w:hAnsi="Times New Roman" w:cs="Times New Roman"/>
              </w:rPr>
              <w:t>(</w:t>
            </w:r>
            <w:proofErr w:type="spellStart"/>
            <w:r w:rsidRPr="005F5DE0">
              <w:rPr>
                <w:rFonts w:ascii="Times New Roman" w:hAnsi="Times New Roman" w:cs="Times New Roman"/>
              </w:rPr>
              <w:t>закольцовка</w:t>
            </w:r>
            <w:proofErr w:type="spellEnd"/>
            <w:r w:rsidRPr="005F5DE0">
              <w:rPr>
                <w:rFonts w:ascii="Times New Roman" w:hAnsi="Times New Roman" w:cs="Times New Roman"/>
              </w:rPr>
              <w:t xml:space="preserve">) по </w:t>
            </w:r>
            <w:proofErr w:type="spellStart"/>
            <w:r w:rsidRPr="005F5DE0">
              <w:rPr>
                <w:rFonts w:ascii="Times New Roman" w:hAnsi="Times New Roman" w:cs="Times New Roman"/>
              </w:rPr>
              <w:t>ул.Онгарова</w:t>
            </w:r>
            <w:proofErr w:type="spellEnd"/>
            <w:r w:rsidRPr="005F5DE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F5DE0">
              <w:rPr>
                <w:rFonts w:ascii="Times New Roman" w:hAnsi="Times New Roman" w:cs="Times New Roman"/>
              </w:rPr>
              <w:t>ул.Арзиева</w:t>
            </w:r>
            <w:proofErr w:type="spellEnd"/>
            <w:r w:rsidRPr="005F5DE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F5DE0">
              <w:rPr>
                <w:rFonts w:ascii="Times New Roman" w:hAnsi="Times New Roman" w:cs="Times New Roman"/>
              </w:rPr>
              <w:t>ул.Табылганова</w:t>
            </w:r>
            <w:proofErr w:type="spellEnd"/>
            <w:r w:rsidRPr="005F5DE0">
              <w:rPr>
                <w:rFonts w:ascii="Times New Roman" w:hAnsi="Times New Roman" w:cs="Times New Roman"/>
              </w:rPr>
              <w:t xml:space="preserve"> в целях повышения качества и надежности газоснабжения </w:t>
            </w:r>
            <w:proofErr w:type="spellStart"/>
            <w:r w:rsidRPr="005F5DE0">
              <w:rPr>
                <w:rFonts w:ascii="Times New Roman" w:hAnsi="Times New Roman" w:cs="Times New Roman"/>
              </w:rPr>
              <w:t>с.Чунджа</w:t>
            </w:r>
            <w:proofErr w:type="spellEnd"/>
            <w:r w:rsidRPr="005F5DE0">
              <w:rPr>
                <w:rFonts w:ascii="Times New Roman" w:hAnsi="Times New Roman" w:cs="Times New Roman"/>
              </w:rPr>
              <w:t xml:space="preserve"> Уйгурского района Алматинской области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5B4FB081" w14:textId="77777777" w:rsidR="001875D8" w:rsidRPr="005F5DE0" w:rsidRDefault="001875D8" w:rsidP="00187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1B331AF5" w14:textId="77777777" w:rsidR="001875D8" w:rsidRPr="005F5DE0" w:rsidRDefault="001875D8" w:rsidP="003B5D4E">
            <w:pPr>
              <w:jc w:val="center"/>
              <w:rPr>
                <w:rFonts w:ascii="Times New Roman" w:hAnsi="Times New Roman" w:cs="Times New Roman"/>
              </w:rPr>
            </w:pPr>
            <w:r w:rsidRPr="005F5D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129DF788" w14:textId="77777777" w:rsidR="001875D8" w:rsidRPr="005F5DE0" w:rsidRDefault="001875D8" w:rsidP="003B5D4E">
            <w:pPr>
              <w:jc w:val="center"/>
              <w:rPr>
                <w:rFonts w:ascii="Times New Roman" w:hAnsi="Times New Roman" w:cs="Times New Roman"/>
              </w:rPr>
            </w:pPr>
            <w:r w:rsidRPr="005F5D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512DDDAB" w14:textId="77777777" w:rsidR="001875D8" w:rsidRPr="005F5DE0" w:rsidRDefault="001875D8" w:rsidP="003B5D4E">
            <w:pPr>
              <w:jc w:val="center"/>
              <w:rPr>
                <w:rFonts w:ascii="Times New Roman" w:hAnsi="Times New Roman" w:cs="Times New Roman"/>
              </w:rPr>
            </w:pPr>
            <w:r w:rsidRPr="005F5DE0">
              <w:rPr>
                <w:rFonts w:ascii="Times New Roman" w:hAnsi="Times New Roman" w:cs="Times New Roman"/>
              </w:rPr>
              <w:t>17 752,8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679DCAFA" w14:textId="77777777" w:rsidR="001875D8" w:rsidRPr="005F5DE0" w:rsidRDefault="001875D8" w:rsidP="003B5D4E">
            <w:pPr>
              <w:jc w:val="center"/>
              <w:rPr>
                <w:rFonts w:ascii="Times New Roman" w:hAnsi="Times New Roman" w:cs="Times New Roman"/>
              </w:rPr>
            </w:pPr>
            <w:r w:rsidRPr="005F5DE0">
              <w:rPr>
                <w:rFonts w:ascii="Times New Roman" w:hAnsi="Times New Roman" w:cs="Times New Roman"/>
                <w:lang w:val="kk-KZ"/>
              </w:rPr>
              <w:t>17 976,75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2B80BB34" w14:textId="77777777" w:rsidR="001875D8" w:rsidRPr="005F5DE0" w:rsidRDefault="001875D8" w:rsidP="003B5D4E">
            <w:pPr>
              <w:jc w:val="center"/>
              <w:rPr>
                <w:rFonts w:ascii="Times New Roman" w:hAnsi="Times New Roman" w:cs="Times New Roman"/>
              </w:rPr>
            </w:pPr>
            <w:r w:rsidRPr="005F5DE0">
              <w:rPr>
                <w:rFonts w:ascii="Times New Roman" w:hAnsi="Times New Roman" w:cs="Times New Roman"/>
                <w:lang w:val="kk-KZ"/>
              </w:rPr>
              <w:t>17 976,75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049A8054" w14:textId="1B13900E" w:rsidR="001875D8" w:rsidRPr="005F5DE0" w:rsidRDefault="001875D8" w:rsidP="003B5D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3639C01A" w14:textId="588A37E9" w:rsidR="001875D8" w:rsidRPr="005F5DE0" w:rsidRDefault="001875D8" w:rsidP="003B5D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608B7804" w14:textId="498FC2C8" w:rsidR="001875D8" w:rsidRPr="005F5DE0" w:rsidRDefault="001875D8" w:rsidP="003B5D4E">
            <w:pPr>
              <w:jc w:val="center"/>
              <w:rPr>
                <w:rFonts w:ascii="Times New Roman" w:hAnsi="Times New Roman" w:cs="Times New Roman"/>
              </w:rPr>
            </w:pPr>
            <w:r w:rsidRPr="005F5DE0">
              <w:rPr>
                <w:rFonts w:ascii="Times New Roman" w:hAnsi="Times New Roman" w:cs="Times New Roman"/>
              </w:rPr>
              <w:t>223,947</w:t>
            </w:r>
          </w:p>
        </w:tc>
        <w:tc>
          <w:tcPr>
            <w:tcW w:w="2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8811BC" w14:textId="77777777" w:rsidR="001875D8" w:rsidRPr="005F5DE0" w:rsidRDefault="001875D8" w:rsidP="001875D8">
            <w:pPr>
              <w:rPr>
                <w:rFonts w:ascii="Times New Roman" w:hAnsi="Times New Roman" w:cs="Times New Roman"/>
              </w:rPr>
            </w:pPr>
          </w:p>
        </w:tc>
      </w:tr>
    </w:tbl>
    <w:p w14:paraId="2E8EBE12" w14:textId="2FEB03DA" w:rsidR="003E63F4" w:rsidRDefault="00A25B6A" w:rsidP="003E6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40A024" w14:textId="77777777" w:rsidR="00775864" w:rsidRPr="00775864" w:rsidRDefault="00775864" w:rsidP="0077586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75864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775864">
        <w:rPr>
          <w:rFonts w:ascii="Times New Roman" w:hAnsi="Times New Roman" w:cs="Times New Roman"/>
          <w:b/>
          <w:bCs/>
          <w:sz w:val="24"/>
          <w:szCs w:val="24"/>
        </w:rPr>
        <w:tab/>
        <w:t>О постатейном исполнении утвержденной тарифной сметы.</w:t>
      </w:r>
    </w:p>
    <w:p w14:paraId="594C740C" w14:textId="67A5F177" w:rsidR="00775864" w:rsidRPr="00775864" w:rsidRDefault="00775864" w:rsidP="002807CE">
      <w:pPr>
        <w:jc w:val="both"/>
        <w:rPr>
          <w:rFonts w:ascii="Times New Roman" w:hAnsi="Times New Roman" w:cs="Times New Roman"/>
          <w:sz w:val="24"/>
          <w:szCs w:val="24"/>
        </w:rPr>
      </w:pPr>
      <w:r w:rsidRPr="00775864">
        <w:rPr>
          <w:rFonts w:ascii="Times New Roman" w:hAnsi="Times New Roman" w:cs="Times New Roman"/>
          <w:sz w:val="24"/>
          <w:szCs w:val="24"/>
        </w:rPr>
        <w:t xml:space="preserve">        Согласно приказу Департамента Комитета по регулированию естественных монополий и защите конкуренции Министерства национальной экономики РК по г. Алматы (далее по тексту – </w:t>
      </w:r>
      <w:proofErr w:type="spellStart"/>
      <w:r w:rsidRPr="00775864">
        <w:rPr>
          <w:rFonts w:ascii="Times New Roman" w:hAnsi="Times New Roman" w:cs="Times New Roman"/>
          <w:sz w:val="24"/>
          <w:szCs w:val="24"/>
        </w:rPr>
        <w:t>ДКРЕМиЗК</w:t>
      </w:r>
      <w:proofErr w:type="spellEnd"/>
      <w:r w:rsidRPr="00775864">
        <w:rPr>
          <w:rFonts w:ascii="Times New Roman" w:hAnsi="Times New Roman" w:cs="Times New Roman"/>
          <w:sz w:val="24"/>
          <w:szCs w:val="24"/>
        </w:rPr>
        <w:t xml:space="preserve">) № </w:t>
      </w:r>
      <w:r w:rsidR="002E4C41" w:rsidRPr="002E4C41">
        <w:rPr>
          <w:rFonts w:ascii="Times New Roman" w:hAnsi="Times New Roman" w:cs="Times New Roman"/>
          <w:sz w:val="24"/>
          <w:szCs w:val="24"/>
        </w:rPr>
        <w:t>9</w:t>
      </w:r>
      <w:r w:rsidR="002E4C41" w:rsidRPr="0088304A">
        <w:rPr>
          <w:rFonts w:ascii="Times New Roman" w:hAnsi="Times New Roman" w:cs="Times New Roman"/>
          <w:sz w:val="24"/>
          <w:szCs w:val="24"/>
        </w:rPr>
        <w:t>6</w:t>
      </w:r>
      <w:r w:rsidRPr="00775864">
        <w:rPr>
          <w:rFonts w:ascii="Times New Roman" w:hAnsi="Times New Roman" w:cs="Times New Roman"/>
          <w:sz w:val="24"/>
          <w:szCs w:val="24"/>
        </w:rPr>
        <w:t>-ОД от 2</w:t>
      </w:r>
      <w:r w:rsidR="0088304A" w:rsidRPr="0088304A">
        <w:rPr>
          <w:rFonts w:ascii="Times New Roman" w:hAnsi="Times New Roman" w:cs="Times New Roman"/>
          <w:sz w:val="24"/>
          <w:szCs w:val="24"/>
        </w:rPr>
        <w:t>4</w:t>
      </w:r>
      <w:r w:rsidRPr="00775864">
        <w:rPr>
          <w:rFonts w:ascii="Times New Roman" w:hAnsi="Times New Roman" w:cs="Times New Roman"/>
          <w:sz w:val="24"/>
          <w:szCs w:val="24"/>
        </w:rPr>
        <w:t>.0</w:t>
      </w:r>
      <w:r w:rsidR="0088304A" w:rsidRPr="0088304A">
        <w:rPr>
          <w:rFonts w:ascii="Times New Roman" w:hAnsi="Times New Roman" w:cs="Times New Roman"/>
          <w:sz w:val="24"/>
          <w:szCs w:val="24"/>
        </w:rPr>
        <w:t>8</w:t>
      </w:r>
      <w:r w:rsidRPr="00775864">
        <w:rPr>
          <w:rFonts w:ascii="Times New Roman" w:hAnsi="Times New Roman" w:cs="Times New Roman"/>
          <w:sz w:val="24"/>
          <w:szCs w:val="24"/>
        </w:rPr>
        <w:t>.202</w:t>
      </w:r>
      <w:r w:rsidR="0088304A" w:rsidRPr="0088304A">
        <w:rPr>
          <w:rFonts w:ascii="Times New Roman" w:hAnsi="Times New Roman" w:cs="Times New Roman"/>
          <w:sz w:val="24"/>
          <w:szCs w:val="24"/>
        </w:rPr>
        <w:t>2</w:t>
      </w:r>
      <w:r w:rsidRPr="00775864">
        <w:rPr>
          <w:rFonts w:ascii="Times New Roman" w:hAnsi="Times New Roman" w:cs="Times New Roman"/>
          <w:sz w:val="24"/>
          <w:szCs w:val="24"/>
        </w:rPr>
        <w:t xml:space="preserve"> года «Об утверждении тарифа и тарифной сметы на регулируемую услугу товарищества с ограниченной ответственностью «АЗИЯГАЗ ЧУНДЖА» по транспортировке товарного газа по газораспределительным системам для потребителей Республики Казахстан был утвержден тариф в размере </w:t>
      </w:r>
      <w:r w:rsidR="00A50C69" w:rsidRPr="00A50C69">
        <w:rPr>
          <w:rFonts w:ascii="Times New Roman" w:hAnsi="Times New Roman" w:cs="Times New Roman"/>
          <w:sz w:val="24"/>
          <w:szCs w:val="24"/>
        </w:rPr>
        <w:t>4 935.73</w:t>
      </w:r>
      <w:r w:rsidRPr="00775864">
        <w:rPr>
          <w:rFonts w:ascii="Times New Roman" w:hAnsi="Times New Roman" w:cs="Times New Roman"/>
          <w:sz w:val="24"/>
          <w:szCs w:val="24"/>
        </w:rPr>
        <w:t xml:space="preserve"> тенге/тыс.м3 без НДС.</w:t>
      </w:r>
    </w:p>
    <w:p w14:paraId="2094075F" w14:textId="6DE7B659" w:rsidR="00775864" w:rsidRDefault="00775864" w:rsidP="009328F2">
      <w:pPr>
        <w:jc w:val="center"/>
        <w:rPr>
          <w:rFonts w:ascii="Times New Roman" w:hAnsi="Times New Roman" w:cs="Times New Roman"/>
          <w:sz w:val="24"/>
          <w:szCs w:val="24"/>
        </w:rPr>
      </w:pPr>
      <w:r w:rsidRPr="00775864">
        <w:rPr>
          <w:rFonts w:ascii="Times New Roman" w:hAnsi="Times New Roman" w:cs="Times New Roman"/>
          <w:sz w:val="24"/>
          <w:szCs w:val="24"/>
        </w:rPr>
        <w:lastRenderedPageBreak/>
        <w:t>Исполнение тарифной сметы по транспортировке товарного газа по газораспределительным системам для потребителей РК за 2022</w:t>
      </w:r>
      <w:r w:rsidR="00DF77BF">
        <w:rPr>
          <w:rFonts w:ascii="Times New Roman" w:hAnsi="Times New Roman" w:cs="Times New Roman"/>
          <w:sz w:val="24"/>
          <w:szCs w:val="24"/>
        </w:rPr>
        <w:t xml:space="preserve"> </w:t>
      </w:r>
      <w:r w:rsidRPr="00775864">
        <w:rPr>
          <w:rFonts w:ascii="Times New Roman" w:hAnsi="Times New Roman" w:cs="Times New Roman"/>
          <w:sz w:val="24"/>
          <w:szCs w:val="24"/>
        </w:rPr>
        <w:t>год</w:t>
      </w:r>
      <w:r w:rsidR="00DF77BF">
        <w:rPr>
          <w:rFonts w:ascii="Times New Roman" w:hAnsi="Times New Roman" w:cs="Times New Roman"/>
          <w:sz w:val="24"/>
          <w:szCs w:val="24"/>
        </w:rPr>
        <w:t>а</w:t>
      </w:r>
    </w:p>
    <w:p w14:paraId="5FCD7251" w14:textId="77777777" w:rsidR="003B5D4E" w:rsidRDefault="003B5D4E" w:rsidP="00F176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6488" w:type="dxa"/>
        <w:tblInd w:w="-998" w:type="dxa"/>
        <w:tblLook w:val="04A0" w:firstRow="1" w:lastRow="0" w:firstColumn="1" w:lastColumn="0" w:noHBand="0" w:noVBand="1"/>
      </w:tblPr>
      <w:tblGrid>
        <w:gridCol w:w="696"/>
        <w:gridCol w:w="3025"/>
        <w:gridCol w:w="1673"/>
        <w:gridCol w:w="1891"/>
        <w:gridCol w:w="1741"/>
        <w:gridCol w:w="1742"/>
        <w:gridCol w:w="5544"/>
        <w:gridCol w:w="223"/>
      </w:tblGrid>
      <w:tr w:rsidR="003B5D4E" w:rsidRPr="003B5D4E" w14:paraId="05F70C4C" w14:textId="77777777" w:rsidTr="003B5D4E">
        <w:trPr>
          <w:gridAfter w:val="1"/>
          <w:wAfter w:w="223" w:type="dxa"/>
          <w:trHeight w:val="450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65856" w14:textId="77777777" w:rsidR="003B5D4E" w:rsidRPr="003B5D4E" w:rsidRDefault="003B5D4E" w:rsidP="003B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9876" w14:textId="77777777" w:rsidR="003B5D4E" w:rsidRPr="003B5D4E" w:rsidRDefault="003B5D4E" w:rsidP="003B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показателей*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A9B4" w14:textId="77777777" w:rsidR="003B5D4E" w:rsidRPr="003B5D4E" w:rsidRDefault="003B5D4E" w:rsidP="003B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B3922" w14:textId="77777777" w:rsidR="003B5D4E" w:rsidRPr="003B5D4E" w:rsidRDefault="003B5D4E" w:rsidP="003B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Предусмотрено в утвержденной тарифной смете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7F8F" w14:textId="77777777" w:rsidR="003B5D4E" w:rsidRPr="003B5D4E" w:rsidRDefault="003B5D4E" w:rsidP="003B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Фактически сложившиеся показатели тарифной сметы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938E2" w14:textId="77777777" w:rsidR="003B5D4E" w:rsidRPr="003B5D4E" w:rsidRDefault="003B5D4E" w:rsidP="003B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Отклонение в процентах</w:t>
            </w:r>
          </w:p>
        </w:tc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82F31" w14:textId="77777777" w:rsidR="003B5D4E" w:rsidRPr="003B5D4E" w:rsidRDefault="003B5D4E" w:rsidP="003B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3B5D4E" w:rsidRPr="003B5D4E" w14:paraId="00173346" w14:textId="77777777" w:rsidTr="003B5D4E">
        <w:trPr>
          <w:trHeight w:val="1485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F7A80" w14:textId="77777777" w:rsidR="003B5D4E" w:rsidRPr="003B5D4E" w:rsidRDefault="003B5D4E" w:rsidP="003B5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77DD" w14:textId="77777777" w:rsidR="003B5D4E" w:rsidRPr="003B5D4E" w:rsidRDefault="003B5D4E" w:rsidP="003B5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21A66" w14:textId="77777777" w:rsidR="003B5D4E" w:rsidRPr="003B5D4E" w:rsidRDefault="003B5D4E" w:rsidP="003B5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B8EF9" w14:textId="77777777" w:rsidR="003B5D4E" w:rsidRPr="003B5D4E" w:rsidRDefault="003B5D4E" w:rsidP="003B5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8D115" w14:textId="77777777" w:rsidR="003B5D4E" w:rsidRPr="003B5D4E" w:rsidRDefault="003B5D4E" w:rsidP="003B5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9D84F" w14:textId="77777777" w:rsidR="003B5D4E" w:rsidRPr="003B5D4E" w:rsidRDefault="003B5D4E" w:rsidP="003B5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C4C0E" w14:textId="77777777" w:rsidR="003B5D4E" w:rsidRPr="003B5D4E" w:rsidRDefault="003B5D4E" w:rsidP="003B5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E8A94" w14:textId="77777777" w:rsidR="003B5D4E" w:rsidRPr="003B5D4E" w:rsidRDefault="003B5D4E" w:rsidP="003B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5D4E" w:rsidRPr="003B5D4E" w14:paraId="5A38F21C" w14:textId="77777777" w:rsidTr="003B5D4E">
        <w:trPr>
          <w:trHeight w:val="28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C04D" w14:textId="77777777" w:rsidR="003B5D4E" w:rsidRPr="003B5D4E" w:rsidRDefault="003B5D4E" w:rsidP="003B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0279" w14:textId="77777777" w:rsidR="003B5D4E" w:rsidRPr="003B5D4E" w:rsidRDefault="003B5D4E" w:rsidP="003B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79B71" w14:textId="77777777" w:rsidR="003B5D4E" w:rsidRPr="003B5D4E" w:rsidRDefault="003B5D4E" w:rsidP="003B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0A40" w14:textId="77777777" w:rsidR="003B5D4E" w:rsidRPr="003B5D4E" w:rsidRDefault="003B5D4E" w:rsidP="003B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D2F0A" w14:textId="77777777" w:rsidR="003B5D4E" w:rsidRPr="003B5D4E" w:rsidRDefault="003B5D4E" w:rsidP="003B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5ACB" w14:textId="5E50C942" w:rsidR="003B5D4E" w:rsidRPr="003B5D4E" w:rsidRDefault="003B5D4E" w:rsidP="003B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1CE26" w14:textId="7E96F7D5" w:rsidR="003B5D4E" w:rsidRPr="003B5D4E" w:rsidRDefault="003B5D4E" w:rsidP="003B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3" w:type="dxa"/>
            <w:vAlign w:val="center"/>
            <w:hideMark/>
          </w:tcPr>
          <w:p w14:paraId="138E6EAF" w14:textId="77777777" w:rsidR="003B5D4E" w:rsidRPr="003B5D4E" w:rsidRDefault="003B5D4E" w:rsidP="003B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D4E" w:rsidRPr="003B5D4E" w14:paraId="39CFF3C3" w14:textId="77777777" w:rsidTr="003B5D4E">
        <w:trPr>
          <w:trHeight w:val="6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0166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B8F1A" w14:textId="77777777" w:rsidR="003B5D4E" w:rsidRPr="003B5D4E" w:rsidRDefault="003B5D4E" w:rsidP="003B5D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Затраты на производство товаров и предоставление услуг, всего, в том числе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CB9C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тыс.тг</w:t>
            </w:r>
            <w:proofErr w:type="spellEnd"/>
            <w:r w:rsidRPr="003B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007C" w14:textId="450BCCF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76 745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43C3D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541 894,5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A390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606%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A184" w14:textId="77777777" w:rsidR="003B5D4E" w:rsidRPr="003B5D4E" w:rsidRDefault="003B5D4E" w:rsidP="003B5D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vAlign w:val="center"/>
            <w:hideMark/>
          </w:tcPr>
          <w:p w14:paraId="5093311D" w14:textId="77777777" w:rsidR="003B5D4E" w:rsidRPr="003B5D4E" w:rsidRDefault="003B5D4E" w:rsidP="003B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D4E" w:rsidRPr="003B5D4E" w14:paraId="588DB351" w14:textId="77777777" w:rsidTr="003B5D4E">
        <w:trPr>
          <w:trHeight w:val="336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4B97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D232" w14:textId="77777777" w:rsidR="003B5D4E" w:rsidRPr="003B5D4E" w:rsidRDefault="003B5D4E" w:rsidP="003B5D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Материальные затраты, всего, в том числе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BA932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тыс.тг</w:t>
            </w:r>
            <w:proofErr w:type="spellEnd"/>
            <w:r w:rsidRPr="003B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6C5B3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4 353,7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121C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6 867,1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8AD8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58%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7608" w14:textId="77777777" w:rsidR="003B5D4E" w:rsidRPr="003B5D4E" w:rsidRDefault="003B5D4E" w:rsidP="003B5D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vAlign w:val="center"/>
            <w:hideMark/>
          </w:tcPr>
          <w:p w14:paraId="0C2DEA99" w14:textId="77777777" w:rsidR="003B5D4E" w:rsidRPr="003B5D4E" w:rsidRDefault="003B5D4E" w:rsidP="003B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D4E" w:rsidRPr="003B5D4E" w14:paraId="0D4D2E2B" w14:textId="77777777" w:rsidTr="003B5D4E">
        <w:trPr>
          <w:trHeight w:val="336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50C0F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C68EC" w14:textId="77777777" w:rsidR="003B5D4E" w:rsidRPr="003B5D4E" w:rsidRDefault="003B5D4E" w:rsidP="003B5D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Сырье и материалы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1EE5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80604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364,82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A496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063A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C2F3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" w:type="dxa"/>
            <w:tcBorders>
              <w:left w:val="single" w:sz="4" w:space="0" w:color="auto"/>
            </w:tcBorders>
            <w:vAlign w:val="center"/>
            <w:hideMark/>
          </w:tcPr>
          <w:p w14:paraId="48A8C2FD" w14:textId="77777777" w:rsidR="003B5D4E" w:rsidRPr="003B5D4E" w:rsidRDefault="003B5D4E" w:rsidP="003B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D4E" w:rsidRPr="003B5D4E" w14:paraId="1E29588B" w14:textId="77777777" w:rsidTr="003B5D4E">
        <w:trPr>
          <w:trHeight w:val="102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0DB52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BF5F" w14:textId="77777777" w:rsidR="003B5D4E" w:rsidRPr="003B5D4E" w:rsidRDefault="003B5D4E" w:rsidP="003B5D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ГСМ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C462D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тыс.тг</w:t>
            </w:r>
            <w:proofErr w:type="spellEnd"/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CFBB2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626,93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0C337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1 733,3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EFDE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176%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7FE26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связи с фактическими выездами служебного транспорта и увеличением выездов в служебные командировки </w:t>
            </w:r>
          </w:p>
        </w:tc>
        <w:tc>
          <w:tcPr>
            <w:tcW w:w="223" w:type="dxa"/>
            <w:vAlign w:val="center"/>
            <w:hideMark/>
          </w:tcPr>
          <w:p w14:paraId="63FDE439" w14:textId="77777777" w:rsidR="003B5D4E" w:rsidRPr="003B5D4E" w:rsidRDefault="003B5D4E" w:rsidP="003B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D4E" w:rsidRPr="003B5D4E" w14:paraId="34742030" w14:textId="77777777" w:rsidTr="003B5D4E">
        <w:trPr>
          <w:trHeight w:val="82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68D4F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7EE1C" w14:textId="77777777" w:rsidR="003B5D4E" w:rsidRPr="003B5D4E" w:rsidRDefault="003B5D4E" w:rsidP="003B5D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Потери газа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67CEA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тыс.тг</w:t>
            </w:r>
            <w:proofErr w:type="spellEnd"/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3078E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3 361,95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5B7AA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4 763,2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CFDF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730D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Объем потерь составил 218 тыс. м3, при утвержденном плане 150 тыс. м3 в связи с чем и возник перерасход по данной статье затрат  </w:t>
            </w:r>
          </w:p>
        </w:tc>
        <w:tc>
          <w:tcPr>
            <w:tcW w:w="223" w:type="dxa"/>
            <w:vAlign w:val="center"/>
            <w:hideMark/>
          </w:tcPr>
          <w:p w14:paraId="6D4CC024" w14:textId="77777777" w:rsidR="003B5D4E" w:rsidRPr="003B5D4E" w:rsidRDefault="003B5D4E" w:rsidP="003B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D4E" w:rsidRPr="003B5D4E" w14:paraId="6E5BEE3E" w14:textId="77777777" w:rsidTr="003B5D4E">
        <w:trPr>
          <w:trHeight w:val="336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395B2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2B9B6" w14:textId="77777777" w:rsidR="003B5D4E" w:rsidRPr="003B5D4E" w:rsidRDefault="003B5D4E" w:rsidP="003B5D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оплату труда, всего, в том числе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B521C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тыс.тг</w:t>
            </w:r>
            <w:proofErr w:type="spellEnd"/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9D196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52 121,9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A6A65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105 605,3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64C0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103%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2591" w14:textId="77777777" w:rsidR="003B5D4E" w:rsidRPr="003B5D4E" w:rsidRDefault="003B5D4E" w:rsidP="003B5D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vAlign w:val="center"/>
            <w:hideMark/>
          </w:tcPr>
          <w:p w14:paraId="593C036A" w14:textId="77777777" w:rsidR="003B5D4E" w:rsidRPr="003B5D4E" w:rsidRDefault="003B5D4E" w:rsidP="003B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D4E" w:rsidRPr="003B5D4E" w14:paraId="134FCABB" w14:textId="77777777" w:rsidTr="003B5D4E">
        <w:trPr>
          <w:trHeight w:val="336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FC093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BB193" w14:textId="77777777" w:rsidR="003B5D4E" w:rsidRPr="003B5D4E" w:rsidRDefault="003B5D4E" w:rsidP="003B5D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 производственного персонала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3D01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918B8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46 725,1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61E04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95 175,5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A4AC1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104%</w:t>
            </w:r>
          </w:p>
        </w:tc>
        <w:tc>
          <w:tcPr>
            <w:tcW w:w="5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2BD02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связи с </w:t>
            </w:r>
            <w:proofErr w:type="spellStart"/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нессответсвием</w:t>
            </w:r>
            <w:proofErr w:type="spellEnd"/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тарифа фактическим затратам Товарищества. В </w:t>
            </w:r>
            <w:proofErr w:type="spellStart"/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увержденной</w:t>
            </w:r>
            <w:proofErr w:type="spellEnd"/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тарифной смете учтена средняя заработная плата работников Товарищества ниже фактической  </w:t>
            </w:r>
          </w:p>
        </w:tc>
        <w:tc>
          <w:tcPr>
            <w:tcW w:w="223" w:type="dxa"/>
            <w:vAlign w:val="center"/>
            <w:hideMark/>
          </w:tcPr>
          <w:p w14:paraId="3669C8F9" w14:textId="77777777" w:rsidR="003B5D4E" w:rsidRPr="003B5D4E" w:rsidRDefault="003B5D4E" w:rsidP="003B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D4E" w:rsidRPr="003B5D4E" w14:paraId="0CCDC7FA" w14:textId="77777777" w:rsidTr="003B5D4E">
        <w:trPr>
          <w:trHeight w:val="336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12C57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EFF97" w14:textId="77777777" w:rsidR="003B5D4E" w:rsidRPr="003B5D4E" w:rsidRDefault="003B5D4E" w:rsidP="003B5D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налог и социальные отчисления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0129B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тыс.тг</w:t>
            </w:r>
            <w:proofErr w:type="spellEnd"/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69A79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3 995,0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10FD1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7 959,4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88225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99%</w:t>
            </w:r>
          </w:p>
        </w:tc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58847" w14:textId="77777777" w:rsidR="003B5D4E" w:rsidRPr="003B5D4E" w:rsidRDefault="003B5D4E" w:rsidP="003B5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" w:type="dxa"/>
            <w:vAlign w:val="center"/>
            <w:hideMark/>
          </w:tcPr>
          <w:p w14:paraId="0EB9E689" w14:textId="77777777" w:rsidR="003B5D4E" w:rsidRPr="003B5D4E" w:rsidRDefault="003B5D4E" w:rsidP="003B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D4E" w:rsidRPr="003B5D4E" w14:paraId="65B51B17" w14:textId="77777777" w:rsidTr="003B5D4E">
        <w:trPr>
          <w:trHeight w:val="70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D69C2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F0A32" w14:textId="77777777" w:rsidR="003B5D4E" w:rsidRPr="003B5D4E" w:rsidRDefault="003B5D4E" w:rsidP="003B5D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ОСМС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0E61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тыс.тг</w:t>
            </w:r>
            <w:proofErr w:type="spellEnd"/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FA6DC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1 401,75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11712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2 470,3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DC84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76%</w:t>
            </w:r>
          </w:p>
        </w:tc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EE78A9" w14:textId="77777777" w:rsidR="003B5D4E" w:rsidRPr="003B5D4E" w:rsidRDefault="003B5D4E" w:rsidP="003B5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" w:type="dxa"/>
            <w:vAlign w:val="center"/>
            <w:hideMark/>
          </w:tcPr>
          <w:p w14:paraId="1D97DAE4" w14:textId="77777777" w:rsidR="003B5D4E" w:rsidRPr="003B5D4E" w:rsidRDefault="003B5D4E" w:rsidP="003B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D4E" w:rsidRPr="003B5D4E" w14:paraId="4BC75F60" w14:textId="77777777" w:rsidTr="003B5D4E">
        <w:trPr>
          <w:trHeight w:val="138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3F62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8060" w14:textId="77777777" w:rsidR="003B5D4E" w:rsidRPr="003B5D4E" w:rsidRDefault="003B5D4E" w:rsidP="003B5D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Амортизация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9A66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тыс.тг</w:t>
            </w:r>
            <w:proofErr w:type="spellEnd"/>
            <w:r w:rsidRPr="003B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20562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17 752,8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561A3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423 921,7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664F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2288%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B219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данной статье затрат отражена начисленная амортизация на основные средства Компании. В утвержденной тарифной предусмотрена амортизация в </w:t>
            </w:r>
            <w:proofErr w:type="spellStart"/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соответсвии</w:t>
            </w:r>
            <w:proofErr w:type="spellEnd"/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утвержденной инвестиционной программой.  </w:t>
            </w:r>
          </w:p>
        </w:tc>
        <w:tc>
          <w:tcPr>
            <w:tcW w:w="223" w:type="dxa"/>
            <w:vAlign w:val="center"/>
            <w:hideMark/>
          </w:tcPr>
          <w:p w14:paraId="44715B46" w14:textId="77777777" w:rsidR="003B5D4E" w:rsidRPr="003B5D4E" w:rsidRDefault="003B5D4E" w:rsidP="003B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D4E" w:rsidRPr="003B5D4E" w14:paraId="091E4BA7" w14:textId="77777777" w:rsidTr="003B5D4E">
        <w:trPr>
          <w:trHeight w:val="336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2C2A3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BC1D" w14:textId="77777777" w:rsidR="003B5D4E" w:rsidRPr="003B5D4E" w:rsidRDefault="003B5D4E" w:rsidP="003B5D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Ремонт, всего, в том числе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A504A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тыс.тг</w:t>
            </w:r>
            <w:proofErr w:type="spellEnd"/>
            <w:r w:rsidRPr="003B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2A15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750,03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4390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E6A4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212E" w14:textId="77777777" w:rsidR="003B5D4E" w:rsidRPr="003B5D4E" w:rsidRDefault="003B5D4E" w:rsidP="003B5D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vAlign w:val="center"/>
            <w:hideMark/>
          </w:tcPr>
          <w:p w14:paraId="7FA8C86F" w14:textId="77777777" w:rsidR="003B5D4E" w:rsidRPr="003B5D4E" w:rsidRDefault="003B5D4E" w:rsidP="003B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D4E" w:rsidRPr="003B5D4E" w14:paraId="10D0A753" w14:textId="77777777" w:rsidTr="003B5D4E">
        <w:trPr>
          <w:trHeight w:val="55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90CEC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1AFF9" w14:textId="77777777" w:rsidR="003B5D4E" w:rsidRPr="003B5D4E" w:rsidRDefault="003B5D4E" w:rsidP="003B5D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Ремонт, не приводящий к росту стоимости основных средств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AF0E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тыс.тг</w:t>
            </w:r>
            <w:proofErr w:type="spellEnd"/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0B6DA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3B252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CC78F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95A3" w14:textId="77777777" w:rsidR="003B5D4E" w:rsidRPr="003B5D4E" w:rsidRDefault="003B5D4E" w:rsidP="003B5D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vAlign w:val="center"/>
            <w:hideMark/>
          </w:tcPr>
          <w:p w14:paraId="7E795C23" w14:textId="77777777" w:rsidR="003B5D4E" w:rsidRPr="003B5D4E" w:rsidRDefault="003B5D4E" w:rsidP="003B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D4E" w:rsidRPr="003B5D4E" w14:paraId="758F9A7E" w14:textId="77777777" w:rsidTr="003B5D4E">
        <w:trPr>
          <w:trHeight w:val="336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FD154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E4382" w14:textId="77777777" w:rsidR="003B5D4E" w:rsidRPr="003B5D4E" w:rsidRDefault="003B5D4E" w:rsidP="003B5D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затраты, 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8A59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тыс.тг</w:t>
            </w:r>
            <w:proofErr w:type="spellEnd"/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540B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1 766,4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D106C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4 750,4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E4C4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169%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EB7A" w14:textId="77777777" w:rsidR="003B5D4E" w:rsidRPr="003B5D4E" w:rsidRDefault="003B5D4E" w:rsidP="003B5D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vAlign w:val="center"/>
            <w:hideMark/>
          </w:tcPr>
          <w:p w14:paraId="1A1D6A9C" w14:textId="77777777" w:rsidR="003B5D4E" w:rsidRPr="003B5D4E" w:rsidRDefault="003B5D4E" w:rsidP="003B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D4E" w:rsidRPr="003B5D4E" w14:paraId="7C55489E" w14:textId="77777777" w:rsidTr="003B5D4E">
        <w:trPr>
          <w:trHeight w:val="82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6B9FA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97C5E" w14:textId="77777777" w:rsidR="003B5D4E" w:rsidRPr="003B5D4E" w:rsidRDefault="003B5D4E" w:rsidP="003B5D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труда и техника безопасности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5061B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тыс.тг</w:t>
            </w:r>
            <w:proofErr w:type="spellEnd"/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7F91F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D06C2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941,9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1AE9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2844%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660F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данной статье затрат отражены фактические расходы охрану труда и технику безопасности в связи с необходимостью выдачи спецодежды  </w:t>
            </w:r>
          </w:p>
        </w:tc>
        <w:tc>
          <w:tcPr>
            <w:tcW w:w="223" w:type="dxa"/>
            <w:vAlign w:val="center"/>
            <w:hideMark/>
          </w:tcPr>
          <w:p w14:paraId="564A52BF" w14:textId="77777777" w:rsidR="003B5D4E" w:rsidRPr="003B5D4E" w:rsidRDefault="003B5D4E" w:rsidP="003B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D4E" w:rsidRPr="003B5D4E" w14:paraId="70EFE2F6" w14:textId="77777777" w:rsidTr="003B5D4E">
        <w:trPr>
          <w:trHeight w:val="67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D06E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BEFB1" w14:textId="77777777" w:rsidR="003B5D4E" w:rsidRPr="003B5D4E" w:rsidRDefault="003B5D4E" w:rsidP="003B5D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72A25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тыс.тг</w:t>
            </w:r>
            <w:proofErr w:type="spellEnd"/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8CD45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948,0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7A569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2 007,7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82B6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112%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6A97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связи с повышением объема потребления коммунальных услуг.  </w:t>
            </w:r>
          </w:p>
        </w:tc>
        <w:tc>
          <w:tcPr>
            <w:tcW w:w="223" w:type="dxa"/>
            <w:vAlign w:val="center"/>
            <w:hideMark/>
          </w:tcPr>
          <w:p w14:paraId="14D600F8" w14:textId="77777777" w:rsidR="003B5D4E" w:rsidRPr="003B5D4E" w:rsidRDefault="003B5D4E" w:rsidP="003B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D4E" w:rsidRPr="003B5D4E" w14:paraId="1F83111E" w14:textId="77777777" w:rsidTr="003B5D4E">
        <w:trPr>
          <w:trHeight w:val="138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2F266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A16C9" w14:textId="77777777" w:rsidR="003B5D4E" w:rsidRPr="003B5D4E" w:rsidRDefault="003B5D4E" w:rsidP="003B5D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Дезинфекция,санобработка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EDCB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тыс.тг</w:t>
            </w:r>
            <w:proofErr w:type="spellEnd"/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7573E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ABED7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055D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426%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290A8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заявке на утверждение тарифа на 2022 год было предусмотрено 357 тыс. тенге. Однако в утвержденной тарифной смете ДКРЕМ затраты составили 63 тыс. тенге, в связи с чем и возник перерасход затрат тарифной сметы.  </w:t>
            </w:r>
          </w:p>
        </w:tc>
        <w:tc>
          <w:tcPr>
            <w:tcW w:w="223" w:type="dxa"/>
            <w:vAlign w:val="center"/>
            <w:hideMark/>
          </w:tcPr>
          <w:p w14:paraId="5DE46EFF" w14:textId="77777777" w:rsidR="003B5D4E" w:rsidRPr="003B5D4E" w:rsidRDefault="003B5D4E" w:rsidP="003B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D4E" w:rsidRPr="003B5D4E" w14:paraId="603C9608" w14:textId="77777777" w:rsidTr="003B5D4E">
        <w:trPr>
          <w:trHeight w:val="138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75A2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7123" w14:textId="77777777" w:rsidR="003B5D4E" w:rsidRPr="003B5D4E" w:rsidRDefault="003B5D4E" w:rsidP="003B5D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E28C7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тыс.тг</w:t>
            </w:r>
            <w:proofErr w:type="spellEnd"/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F3BB3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220F6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5C87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594%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574BE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заявке на утверждение тарифа на 2022 год было предусмотрено 1 млн. тенге. Однако в утвержденной тарифной смете ДКРЕМ затраты составили 121 тыс. тенге, в связи с чем и возник перерасход затрат тарифной сметы.  </w:t>
            </w:r>
          </w:p>
        </w:tc>
        <w:tc>
          <w:tcPr>
            <w:tcW w:w="223" w:type="dxa"/>
            <w:vAlign w:val="center"/>
            <w:hideMark/>
          </w:tcPr>
          <w:p w14:paraId="49BC84B9" w14:textId="77777777" w:rsidR="003B5D4E" w:rsidRPr="003B5D4E" w:rsidRDefault="003B5D4E" w:rsidP="003B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D4E" w:rsidRPr="003B5D4E" w14:paraId="68B7FBFC" w14:textId="77777777" w:rsidTr="003B5D4E">
        <w:trPr>
          <w:trHeight w:val="55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48F2B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52B6E" w14:textId="77777777" w:rsidR="003B5D4E" w:rsidRPr="003B5D4E" w:rsidRDefault="003B5D4E" w:rsidP="003B5D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Страхование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FE763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тыс.тг</w:t>
            </w:r>
            <w:proofErr w:type="spellEnd"/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CA54B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E107A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F72F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47%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77E6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фактически заключенному договору сумма затрат составила 86 тыс. тенге </w:t>
            </w:r>
          </w:p>
        </w:tc>
        <w:tc>
          <w:tcPr>
            <w:tcW w:w="223" w:type="dxa"/>
            <w:vAlign w:val="center"/>
            <w:hideMark/>
          </w:tcPr>
          <w:p w14:paraId="7919AABD" w14:textId="77777777" w:rsidR="003B5D4E" w:rsidRPr="003B5D4E" w:rsidRDefault="003B5D4E" w:rsidP="003B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D4E" w:rsidRPr="003B5D4E" w14:paraId="6A1BF4DB" w14:textId="77777777" w:rsidTr="003B5D4E">
        <w:trPr>
          <w:trHeight w:val="336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ADEF7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8A390" w14:textId="77777777" w:rsidR="003B5D4E" w:rsidRPr="003B5D4E" w:rsidRDefault="003B5D4E" w:rsidP="003B5D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Обучение персонала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B2A3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тыс.тг</w:t>
            </w:r>
            <w:proofErr w:type="spellEnd"/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D038F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E77D0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51DD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42F5" w14:textId="77777777" w:rsidR="003B5D4E" w:rsidRPr="003B5D4E" w:rsidRDefault="003B5D4E" w:rsidP="003B5D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vAlign w:val="center"/>
            <w:hideMark/>
          </w:tcPr>
          <w:p w14:paraId="62A18945" w14:textId="77777777" w:rsidR="003B5D4E" w:rsidRPr="003B5D4E" w:rsidRDefault="003B5D4E" w:rsidP="003B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D4E" w:rsidRPr="003B5D4E" w14:paraId="48B9F84D" w14:textId="77777777" w:rsidTr="003B5D4E">
        <w:trPr>
          <w:trHeight w:val="336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D58C3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31D90" w14:textId="77777777" w:rsidR="003B5D4E" w:rsidRPr="003B5D4E" w:rsidRDefault="003B5D4E" w:rsidP="003B5D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Гос. поверка приборов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1E64B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тыс.тг</w:t>
            </w:r>
            <w:proofErr w:type="spellEnd"/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A1F1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D5419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09BE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7C84" w14:textId="77777777" w:rsidR="003B5D4E" w:rsidRPr="003B5D4E" w:rsidRDefault="003B5D4E" w:rsidP="003B5D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vAlign w:val="center"/>
            <w:hideMark/>
          </w:tcPr>
          <w:p w14:paraId="01AF9A2A" w14:textId="77777777" w:rsidR="003B5D4E" w:rsidRPr="003B5D4E" w:rsidRDefault="003B5D4E" w:rsidP="003B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D4E" w:rsidRPr="003B5D4E" w14:paraId="3A3B86EC" w14:textId="77777777" w:rsidTr="003B5D4E">
        <w:trPr>
          <w:trHeight w:val="336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780E9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93A73" w14:textId="77777777" w:rsidR="003B5D4E" w:rsidRPr="003B5D4E" w:rsidRDefault="003B5D4E" w:rsidP="003B5D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электроустановок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3EC0D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тыс.тг</w:t>
            </w:r>
            <w:proofErr w:type="spellEnd"/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370E3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E825B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9C99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749F" w14:textId="77777777" w:rsidR="003B5D4E" w:rsidRPr="003B5D4E" w:rsidRDefault="003B5D4E" w:rsidP="003B5D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vAlign w:val="center"/>
            <w:hideMark/>
          </w:tcPr>
          <w:p w14:paraId="3D1DC5D6" w14:textId="77777777" w:rsidR="003B5D4E" w:rsidRPr="003B5D4E" w:rsidRDefault="003B5D4E" w:rsidP="003B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D4E" w:rsidRPr="003B5D4E" w14:paraId="7939B756" w14:textId="77777777" w:rsidTr="003B5D4E">
        <w:trPr>
          <w:trHeight w:val="336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3DFF5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373C6" w14:textId="77777777" w:rsidR="003B5D4E" w:rsidRPr="003B5D4E" w:rsidRDefault="003B5D4E" w:rsidP="003B5D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периода всего, в том числе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4E7D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тыс.тг</w:t>
            </w:r>
            <w:proofErr w:type="spellEnd"/>
            <w:r w:rsidRPr="003B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91045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48 469,8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1C808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138 553,4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D81C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186%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AF06" w14:textId="77777777" w:rsidR="003B5D4E" w:rsidRPr="003B5D4E" w:rsidRDefault="003B5D4E" w:rsidP="003B5D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vAlign w:val="center"/>
            <w:hideMark/>
          </w:tcPr>
          <w:p w14:paraId="3EE52E9B" w14:textId="77777777" w:rsidR="003B5D4E" w:rsidRPr="003B5D4E" w:rsidRDefault="003B5D4E" w:rsidP="003B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D4E" w:rsidRPr="003B5D4E" w14:paraId="140CCAE7" w14:textId="77777777" w:rsidTr="003B5D4E">
        <w:trPr>
          <w:trHeight w:val="55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B65F0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2803B" w14:textId="77777777" w:rsidR="003B5D4E" w:rsidRPr="003B5D4E" w:rsidRDefault="003B5D4E" w:rsidP="003B5D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Общие и административные </w:t>
            </w:r>
            <w:r w:rsidRPr="003B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расходы, всего: в том числе: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E1B53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тыс.тг</w:t>
            </w:r>
            <w:proofErr w:type="spellEnd"/>
            <w:r w:rsidRPr="003B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AE1FF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48 469,8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CB8DF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138 553,4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168F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186%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33BA" w14:textId="77777777" w:rsidR="003B5D4E" w:rsidRPr="003B5D4E" w:rsidRDefault="003B5D4E" w:rsidP="003B5D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vAlign w:val="center"/>
            <w:hideMark/>
          </w:tcPr>
          <w:p w14:paraId="67286738" w14:textId="77777777" w:rsidR="003B5D4E" w:rsidRPr="003B5D4E" w:rsidRDefault="003B5D4E" w:rsidP="003B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D4E" w:rsidRPr="003B5D4E" w14:paraId="246346A3" w14:textId="77777777" w:rsidTr="003B5D4E">
        <w:trPr>
          <w:trHeight w:val="336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0C78D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43893" w14:textId="77777777" w:rsidR="003B5D4E" w:rsidRPr="003B5D4E" w:rsidRDefault="003B5D4E" w:rsidP="003B5D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 административного персонала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B3CC4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тыс.тг</w:t>
            </w:r>
            <w:proofErr w:type="spellEnd"/>
            <w:r w:rsidRPr="003B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6EB1D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9 345,5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6B56A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58 942,6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8358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531%</w:t>
            </w:r>
          </w:p>
        </w:tc>
        <w:tc>
          <w:tcPr>
            <w:tcW w:w="5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86A8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связи с </w:t>
            </w:r>
            <w:proofErr w:type="spellStart"/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нессответсвием</w:t>
            </w:r>
            <w:proofErr w:type="spellEnd"/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тарифа фактическим затратам Товарищества. В </w:t>
            </w:r>
            <w:proofErr w:type="spellStart"/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увержденной</w:t>
            </w:r>
            <w:proofErr w:type="spellEnd"/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тарифной смете учтена средняя заработная плата работников Товарищества ниже фактической  </w:t>
            </w:r>
          </w:p>
        </w:tc>
        <w:tc>
          <w:tcPr>
            <w:tcW w:w="223" w:type="dxa"/>
            <w:vAlign w:val="center"/>
            <w:hideMark/>
          </w:tcPr>
          <w:p w14:paraId="0E63C402" w14:textId="77777777" w:rsidR="003B5D4E" w:rsidRPr="003B5D4E" w:rsidRDefault="003B5D4E" w:rsidP="003B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D4E" w:rsidRPr="003B5D4E" w14:paraId="48002F05" w14:textId="77777777" w:rsidTr="003B5D4E">
        <w:trPr>
          <w:trHeight w:val="336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9A0C0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8AECF" w14:textId="77777777" w:rsidR="003B5D4E" w:rsidRPr="003B5D4E" w:rsidRDefault="003B5D4E" w:rsidP="003B5D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налог и социальные отчисления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F27F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тыс.тг</w:t>
            </w:r>
            <w:proofErr w:type="spellEnd"/>
            <w:r w:rsidRPr="003B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1CDED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799,0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5C422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4 942,8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0752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519%</w:t>
            </w:r>
          </w:p>
        </w:tc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FACC2" w14:textId="77777777" w:rsidR="003B5D4E" w:rsidRPr="003B5D4E" w:rsidRDefault="003B5D4E" w:rsidP="003B5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" w:type="dxa"/>
            <w:vAlign w:val="center"/>
            <w:hideMark/>
          </w:tcPr>
          <w:p w14:paraId="5FD34B64" w14:textId="77777777" w:rsidR="003B5D4E" w:rsidRPr="003B5D4E" w:rsidRDefault="003B5D4E" w:rsidP="003B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D4E" w:rsidRPr="003B5D4E" w14:paraId="50122DFE" w14:textId="77777777" w:rsidTr="003B5D4E">
        <w:trPr>
          <w:trHeight w:val="64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8AEAE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21736" w14:textId="77777777" w:rsidR="003B5D4E" w:rsidRPr="003B5D4E" w:rsidRDefault="003B5D4E" w:rsidP="003B5D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ОСМС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4FD3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тыс.тг</w:t>
            </w:r>
            <w:proofErr w:type="spellEnd"/>
            <w:r w:rsidRPr="003B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0505C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792E4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1 164,6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1AE2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315%</w:t>
            </w:r>
          </w:p>
        </w:tc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312B6" w14:textId="77777777" w:rsidR="003B5D4E" w:rsidRPr="003B5D4E" w:rsidRDefault="003B5D4E" w:rsidP="003B5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" w:type="dxa"/>
            <w:vAlign w:val="center"/>
            <w:hideMark/>
          </w:tcPr>
          <w:p w14:paraId="3531BC51" w14:textId="77777777" w:rsidR="003B5D4E" w:rsidRPr="003B5D4E" w:rsidRDefault="003B5D4E" w:rsidP="003B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D4E" w:rsidRPr="003B5D4E" w14:paraId="62F1BDD4" w14:textId="77777777" w:rsidTr="003B5D4E">
        <w:trPr>
          <w:trHeight w:val="138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B3673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4B710" w14:textId="77777777" w:rsidR="003B5D4E" w:rsidRPr="003B5D4E" w:rsidRDefault="003B5D4E" w:rsidP="003B5D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C020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тыс.тг</w:t>
            </w:r>
            <w:proofErr w:type="spellEnd"/>
            <w:r w:rsidRPr="003B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A40E7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29 151,0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89704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54 584,5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37AB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87%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24BF9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заявке на утверждение тарифа на 2022 год было предусмотрено 55 млн. тенге. Однако в утвержденной тарифной смете ДКРЕМ затраты составили 29 млн. тенге, в связи с чем и возник перерасход затрат тарифной сметы.  </w:t>
            </w:r>
          </w:p>
        </w:tc>
        <w:tc>
          <w:tcPr>
            <w:tcW w:w="223" w:type="dxa"/>
            <w:vAlign w:val="center"/>
            <w:hideMark/>
          </w:tcPr>
          <w:p w14:paraId="47E979C8" w14:textId="77777777" w:rsidR="003B5D4E" w:rsidRPr="003B5D4E" w:rsidRDefault="003B5D4E" w:rsidP="003B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D4E" w:rsidRPr="003B5D4E" w14:paraId="76DF6C8F" w14:textId="77777777" w:rsidTr="003B5D4E">
        <w:trPr>
          <w:trHeight w:val="336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C557D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896B1" w14:textId="77777777" w:rsidR="003B5D4E" w:rsidRPr="003B5D4E" w:rsidRDefault="003B5D4E" w:rsidP="003B5D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затраты, 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EEEC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тыс.тг</w:t>
            </w:r>
            <w:proofErr w:type="spellEnd"/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FBFC7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8 894,0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D32A5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18 919,1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DFCD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113%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789D" w14:textId="77777777" w:rsidR="003B5D4E" w:rsidRPr="003B5D4E" w:rsidRDefault="003B5D4E" w:rsidP="003B5D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vAlign w:val="center"/>
            <w:hideMark/>
          </w:tcPr>
          <w:p w14:paraId="0C0A0145" w14:textId="77777777" w:rsidR="003B5D4E" w:rsidRPr="003B5D4E" w:rsidRDefault="003B5D4E" w:rsidP="003B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D4E" w:rsidRPr="003B5D4E" w14:paraId="5DF89F62" w14:textId="77777777" w:rsidTr="003B5D4E">
        <w:trPr>
          <w:trHeight w:val="138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4A880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6.5.1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12EC2" w14:textId="77777777" w:rsidR="003B5D4E" w:rsidRPr="003B5D4E" w:rsidRDefault="003B5D4E" w:rsidP="003B5D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Канцелярские расходы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BB6D8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тыс.тг</w:t>
            </w:r>
            <w:proofErr w:type="spellEnd"/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26BBC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0163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765,6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F0A2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1135%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3D23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заявке на утверждение тарифа на 2022 год было предусмотрено 2 </w:t>
            </w:r>
            <w:proofErr w:type="spellStart"/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млн.тенге</w:t>
            </w:r>
            <w:proofErr w:type="spellEnd"/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Однако в утвержденной тарифной смете ДКРЕМ затраты составили 62 тыс. тенге, в связи с чем и возник перерасход затрат тарифной сметы.  </w:t>
            </w:r>
          </w:p>
        </w:tc>
        <w:tc>
          <w:tcPr>
            <w:tcW w:w="223" w:type="dxa"/>
            <w:vAlign w:val="center"/>
            <w:hideMark/>
          </w:tcPr>
          <w:p w14:paraId="2EA729BA" w14:textId="77777777" w:rsidR="003B5D4E" w:rsidRPr="003B5D4E" w:rsidRDefault="003B5D4E" w:rsidP="003B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D4E" w:rsidRPr="003B5D4E" w14:paraId="6027184C" w14:textId="77777777" w:rsidTr="003B5D4E">
        <w:trPr>
          <w:trHeight w:val="55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75223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6.5.2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6D2E6" w14:textId="77777777" w:rsidR="003B5D4E" w:rsidRPr="003B5D4E" w:rsidRDefault="003B5D4E" w:rsidP="003B5D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страхование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56E4A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тыс.тг</w:t>
            </w:r>
            <w:proofErr w:type="spellEnd"/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4D139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B34FF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0ACF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5787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фактически заключенному договору сумма затрат составила 422 тыс. тенге </w:t>
            </w:r>
          </w:p>
        </w:tc>
        <w:tc>
          <w:tcPr>
            <w:tcW w:w="223" w:type="dxa"/>
            <w:vAlign w:val="center"/>
            <w:hideMark/>
          </w:tcPr>
          <w:p w14:paraId="47CEB5F3" w14:textId="77777777" w:rsidR="003B5D4E" w:rsidRPr="003B5D4E" w:rsidRDefault="003B5D4E" w:rsidP="003B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D4E" w:rsidRPr="003B5D4E" w14:paraId="6B64BE6F" w14:textId="77777777" w:rsidTr="003B5D4E">
        <w:trPr>
          <w:trHeight w:val="138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C0076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6.5.3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A9B70" w14:textId="77777777" w:rsidR="003B5D4E" w:rsidRPr="003B5D4E" w:rsidRDefault="003B5D4E" w:rsidP="003B5D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командировочные расходы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F919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тыс.тг</w:t>
            </w:r>
            <w:proofErr w:type="spellEnd"/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5ECA6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4A1D5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2 305,8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0FDD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564%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A86EC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данной статье затрат учтены командировочные расходы на административный и производственный персонал. Также основная деятельность компании осуществляется в Алматинской области в с. Чунджа в связи чем и связано увеличение затрат.  </w:t>
            </w:r>
          </w:p>
        </w:tc>
        <w:tc>
          <w:tcPr>
            <w:tcW w:w="223" w:type="dxa"/>
            <w:vAlign w:val="center"/>
            <w:hideMark/>
          </w:tcPr>
          <w:p w14:paraId="75C6EC50" w14:textId="77777777" w:rsidR="003B5D4E" w:rsidRPr="003B5D4E" w:rsidRDefault="003B5D4E" w:rsidP="003B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D4E" w:rsidRPr="003B5D4E" w14:paraId="5CCD5E7F" w14:textId="77777777" w:rsidTr="003B5D4E">
        <w:trPr>
          <w:trHeight w:val="138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A8E74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6.5.4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7C1CB" w14:textId="77777777" w:rsidR="003B5D4E" w:rsidRPr="003B5D4E" w:rsidRDefault="003B5D4E" w:rsidP="003B5D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офиса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77CA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тыс.тг</w:t>
            </w:r>
            <w:proofErr w:type="spellEnd"/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A6191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7 268,0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DC1B4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13 053,1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01EA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F3AA9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 заявке субъекта на расходы по аренде было предусмотрено 16,9 млн. тенге. В утвержденной тарифной смете ДКРЕМ затраты составили 7,2 млн. тенге, в связи с чем и возник перерасход затрат тарифной сметы.  </w:t>
            </w:r>
          </w:p>
        </w:tc>
        <w:tc>
          <w:tcPr>
            <w:tcW w:w="223" w:type="dxa"/>
            <w:vAlign w:val="center"/>
            <w:hideMark/>
          </w:tcPr>
          <w:p w14:paraId="257A3844" w14:textId="77777777" w:rsidR="003B5D4E" w:rsidRPr="003B5D4E" w:rsidRDefault="003B5D4E" w:rsidP="003B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D4E" w:rsidRPr="003B5D4E" w14:paraId="77C5D8DF" w14:textId="77777777" w:rsidTr="003B5D4E">
        <w:trPr>
          <w:trHeight w:val="138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0727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6.5.5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234EA" w14:textId="77777777" w:rsidR="003B5D4E" w:rsidRPr="003B5D4E" w:rsidRDefault="003B5D4E" w:rsidP="003B5D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D55E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тыс.тг</w:t>
            </w:r>
            <w:proofErr w:type="spellEnd"/>
            <w:r w:rsidRPr="003B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A4141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656,8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626BE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756,4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90F7B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ADF7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заявке субъекта на Услуги связи было предусмотрено 2,6 млн. тенге. В утвержденной тарифной смете ДКРЕМ затраты составили 657 тыс. тенге, в связи с чем и возник перерасход затрат тарифной сметы.  </w:t>
            </w:r>
          </w:p>
        </w:tc>
        <w:tc>
          <w:tcPr>
            <w:tcW w:w="223" w:type="dxa"/>
            <w:vAlign w:val="center"/>
            <w:hideMark/>
          </w:tcPr>
          <w:p w14:paraId="0A158CC3" w14:textId="77777777" w:rsidR="003B5D4E" w:rsidRPr="003B5D4E" w:rsidRDefault="003B5D4E" w:rsidP="003B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D4E" w:rsidRPr="003B5D4E" w14:paraId="4553ED0D" w14:textId="77777777" w:rsidTr="00712632">
        <w:trPr>
          <w:trHeight w:val="138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DE083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6.5.6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B0B63" w14:textId="77777777" w:rsidR="003B5D4E" w:rsidRPr="003B5D4E" w:rsidRDefault="003B5D4E" w:rsidP="003B5D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Курьерские услуги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89F0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тыс.тг</w:t>
            </w:r>
            <w:proofErr w:type="spellEnd"/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8A622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A6090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31AD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B0FC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 заявке субъекта на Курьерские услуги было предусмотрено 247 тыс. тенге. В утвержденной тарифной смете ДКРЕМ </w:t>
            </w:r>
            <w:proofErr w:type="spellStart"/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зтатраты</w:t>
            </w:r>
            <w:proofErr w:type="spellEnd"/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составили 62 тыс. тенге, в связи с чем и возник перерасход затрат тарифной сметы.  </w:t>
            </w:r>
          </w:p>
        </w:tc>
        <w:tc>
          <w:tcPr>
            <w:tcW w:w="223" w:type="dxa"/>
            <w:vAlign w:val="center"/>
            <w:hideMark/>
          </w:tcPr>
          <w:p w14:paraId="56278631" w14:textId="77777777" w:rsidR="003B5D4E" w:rsidRPr="003B5D4E" w:rsidRDefault="003B5D4E" w:rsidP="003B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D4E" w:rsidRPr="003B5D4E" w14:paraId="4297E101" w14:textId="77777777" w:rsidTr="00712632">
        <w:trPr>
          <w:trHeight w:val="182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9F11A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6.5.7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34311" w14:textId="77777777" w:rsidR="003B5D4E" w:rsidRPr="003B5D4E" w:rsidRDefault="003B5D4E" w:rsidP="003B5D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услуги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0CE1A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тыс.тг</w:t>
            </w:r>
            <w:proofErr w:type="spellEnd"/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F76A4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73815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7AEA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378%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B0B17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Согласно Правил осуществления деятельности субъектами естественных монополий, Товарищество обязано публиковать в периодических печатных </w:t>
            </w:r>
            <w:proofErr w:type="spellStart"/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изадиях</w:t>
            </w:r>
            <w:proofErr w:type="spellEnd"/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отчеты об исполнении тарифных смет, инвестиционных программ и ФО 2 раза в год, а также информацию об изменении тарифа</w:t>
            </w:r>
          </w:p>
        </w:tc>
        <w:tc>
          <w:tcPr>
            <w:tcW w:w="223" w:type="dxa"/>
            <w:tcBorders>
              <w:left w:val="single" w:sz="4" w:space="0" w:color="auto"/>
            </w:tcBorders>
            <w:vAlign w:val="center"/>
            <w:hideMark/>
          </w:tcPr>
          <w:p w14:paraId="71757860" w14:textId="77777777" w:rsidR="003B5D4E" w:rsidRPr="003B5D4E" w:rsidRDefault="003B5D4E" w:rsidP="003B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D4E" w:rsidRPr="003B5D4E" w14:paraId="47698EE5" w14:textId="77777777" w:rsidTr="00712632">
        <w:trPr>
          <w:trHeight w:val="55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FAD04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6.5.8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D6180" w14:textId="77777777" w:rsidR="003B5D4E" w:rsidRPr="003B5D4E" w:rsidRDefault="003B5D4E" w:rsidP="003B5D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банка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2652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тыс.тг</w:t>
            </w:r>
            <w:proofErr w:type="spellEnd"/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4E1D1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7FA72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DA6F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80E8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Фактические расходы на услуги банка составили 106 тыс. тенге  </w:t>
            </w:r>
          </w:p>
        </w:tc>
        <w:tc>
          <w:tcPr>
            <w:tcW w:w="223" w:type="dxa"/>
            <w:vAlign w:val="center"/>
            <w:hideMark/>
          </w:tcPr>
          <w:p w14:paraId="5C7D210B" w14:textId="77777777" w:rsidR="003B5D4E" w:rsidRPr="003B5D4E" w:rsidRDefault="003B5D4E" w:rsidP="003B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D4E" w:rsidRPr="003B5D4E" w14:paraId="5CC31AA6" w14:textId="77777777" w:rsidTr="003B5D4E">
        <w:trPr>
          <w:trHeight w:val="138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BB03F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6.5.9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53E8B" w14:textId="77777777" w:rsidR="003B5D4E" w:rsidRPr="003B5D4E" w:rsidRDefault="003B5D4E" w:rsidP="003B5D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Обучение персонала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D5CA6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тыс.тг</w:t>
            </w:r>
            <w:proofErr w:type="spellEnd"/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8136A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D8B72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984,7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B6843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2977%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8FA2" w14:textId="77777777" w:rsidR="003B5D4E" w:rsidRPr="003B5D4E" w:rsidRDefault="003B5D4E" w:rsidP="003B5D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 заявке субъекта на р Обучение персонала было предусмотрено 757 тыс. тенге. В утвержденной тарифной смете ДКРЕМ затраты составили 32 тыс. тенге, в связи с чем и возник перерасход затрат тарифной сметы.  </w:t>
            </w:r>
          </w:p>
        </w:tc>
        <w:tc>
          <w:tcPr>
            <w:tcW w:w="223" w:type="dxa"/>
            <w:vAlign w:val="center"/>
            <w:hideMark/>
          </w:tcPr>
          <w:p w14:paraId="1F3203A9" w14:textId="77777777" w:rsidR="003B5D4E" w:rsidRPr="003B5D4E" w:rsidRDefault="003B5D4E" w:rsidP="003B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D4E" w:rsidRPr="003B5D4E" w14:paraId="2409FA1F" w14:textId="77777777" w:rsidTr="003B5D4E">
        <w:trPr>
          <w:trHeight w:val="336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2B3F" w14:textId="77777777" w:rsidR="003B5D4E" w:rsidRPr="003B5D4E" w:rsidRDefault="003B5D4E" w:rsidP="003B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DAAA" w14:textId="77777777" w:rsidR="003B5D4E" w:rsidRPr="003B5D4E" w:rsidRDefault="003B5D4E" w:rsidP="003B5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затрат на предоставление услуг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E903D" w14:textId="77777777" w:rsidR="003B5D4E" w:rsidRPr="003B5D4E" w:rsidRDefault="003B5D4E" w:rsidP="003B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тыс.тг</w:t>
            </w:r>
            <w:proofErr w:type="spellEnd"/>
            <w:r w:rsidRPr="003B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3DE4" w14:textId="34333982" w:rsidR="003B5D4E" w:rsidRPr="003B5D4E" w:rsidRDefault="003B5D4E" w:rsidP="003B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125 214,</w:t>
            </w:r>
            <w:r w:rsidR="00EB0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237A" w14:textId="77777777" w:rsidR="003B5D4E" w:rsidRPr="003B5D4E" w:rsidRDefault="003B5D4E" w:rsidP="003B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680 447,90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DC61" w14:textId="77777777" w:rsidR="003B5D4E" w:rsidRPr="003B5D4E" w:rsidRDefault="003B5D4E" w:rsidP="003B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443%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6602" w14:textId="77777777" w:rsidR="003B5D4E" w:rsidRPr="003B5D4E" w:rsidRDefault="003B5D4E" w:rsidP="003B5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vAlign w:val="center"/>
            <w:hideMark/>
          </w:tcPr>
          <w:p w14:paraId="31E11C5D" w14:textId="77777777" w:rsidR="003B5D4E" w:rsidRPr="003B5D4E" w:rsidRDefault="003B5D4E" w:rsidP="003B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D4E" w:rsidRPr="003B5D4E" w14:paraId="7E363052" w14:textId="77777777" w:rsidTr="003B5D4E">
        <w:trPr>
          <w:trHeight w:val="336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450A" w14:textId="77777777" w:rsidR="003B5D4E" w:rsidRPr="003B5D4E" w:rsidRDefault="003B5D4E" w:rsidP="003B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58F1" w14:textId="77777777" w:rsidR="003B5D4E" w:rsidRPr="003B5D4E" w:rsidRDefault="003B5D4E" w:rsidP="003B5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Необоснованно полученный доход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D3E5" w14:textId="77777777" w:rsidR="003B5D4E" w:rsidRPr="003B5D4E" w:rsidRDefault="003B5D4E" w:rsidP="003B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тыс.тг</w:t>
            </w:r>
            <w:proofErr w:type="spellEnd"/>
            <w:r w:rsidRPr="003B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B077" w14:textId="77777777" w:rsidR="003B5D4E" w:rsidRPr="003B5D4E" w:rsidRDefault="003B5D4E" w:rsidP="003B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1 875,0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D8885" w14:textId="77777777" w:rsidR="003B5D4E" w:rsidRPr="003B5D4E" w:rsidRDefault="003B5D4E" w:rsidP="003B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1 874,95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0E23" w14:textId="77777777" w:rsidR="003B5D4E" w:rsidRPr="003B5D4E" w:rsidRDefault="003B5D4E" w:rsidP="003B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3AEA" w14:textId="77777777" w:rsidR="003B5D4E" w:rsidRPr="003B5D4E" w:rsidRDefault="003B5D4E" w:rsidP="003B5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vAlign w:val="center"/>
            <w:hideMark/>
          </w:tcPr>
          <w:p w14:paraId="79F319EA" w14:textId="77777777" w:rsidR="003B5D4E" w:rsidRPr="003B5D4E" w:rsidRDefault="003B5D4E" w:rsidP="003B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D4E" w:rsidRPr="003B5D4E" w14:paraId="27D819E6" w14:textId="77777777" w:rsidTr="003B5D4E">
        <w:trPr>
          <w:trHeight w:val="43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8C5FA" w14:textId="77777777" w:rsidR="003B5D4E" w:rsidRPr="003B5D4E" w:rsidRDefault="003B5D4E" w:rsidP="003B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0255" w14:textId="77777777" w:rsidR="003B5D4E" w:rsidRPr="003B5D4E" w:rsidRDefault="003B5D4E" w:rsidP="003B5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629C1" w14:textId="77777777" w:rsidR="003B5D4E" w:rsidRPr="003B5D4E" w:rsidRDefault="003B5D4E" w:rsidP="003B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тыс.тг</w:t>
            </w:r>
            <w:proofErr w:type="spellEnd"/>
            <w:r w:rsidRPr="003B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B7C4" w14:textId="13F2FFCB" w:rsidR="003B5D4E" w:rsidRPr="003B5D4E" w:rsidRDefault="003B5D4E" w:rsidP="003B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123 339,</w:t>
            </w:r>
            <w:r w:rsidR="00EB0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2AE32" w14:textId="77777777" w:rsidR="003B5D4E" w:rsidRPr="003B5D4E" w:rsidRDefault="003B5D4E" w:rsidP="003B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678 572,95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1A5C1" w14:textId="77777777" w:rsidR="003B5D4E" w:rsidRPr="003B5D4E" w:rsidRDefault="003B5D4E" w:rsidP="003B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450%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C50B" w14:textId="77777777" w:rsidR="003B5D4E" w:rsidRPr="003B5D4E" w:rsidRDefault="003B5D4E" w:rsidP="003B5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vAlign w:val="center"/>
            <w:hideMark/>
          </w:tcPr>
          <w:p w14:paraId="03B3E801" w14:textId="77777777" w:rsidR="003B5D4E" w:rsidRPr="003B5D4E" w:rsidRDefault="003B5D4E" w:rsidP="003B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D4E" w:rsidRPr="003B5D4E" w14:paraId="63055E13" w14:textId="77777777" w:rsidTr="003B5D4E">
        <w:trPr>
          <w:trHeight w:val="336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6547D" w14:textId="77777777" w:rsidR="003B5D4E" w:rsidRPr="003B5D4E" w:rsidRDefault="003B5D4E" w:rsidP="003B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0145" w14:textId="77777777" w:rsidR="003B5D4E" w:rsidRPr="003B5D4E" w:rsidRDefault="003B5D4E" w:rsidP="003B5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предоставляемых услуг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1A74F" w14:textId="77777777" w:rsidR="003B5D4E" w:rsidRPr="003B5D4E" w:rsidRDefault="003B5D4E" w:rsidP="003B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C4343" w14:textId="18F9D7A6" w:rsidR="003B5D4E" w:rsidRPr="003B5D4E" w:rsidRDefault="003B5D4E" w:rsidP="003B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25 000,</w:t>
            </w:r>
            <w:r w:rsidR="00EB0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38B6" w14:textId="77777777" w:rsidR="003B5D4E" w:rsidRPr="003B5D4E" w:rsidRDefault="003B5D4E" w:rsidP="003B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13 282,95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49A6" w14:textId="77777777" w:rsidR="003B5D4E" w:rsidRPr="003B5D4E" w:rsidRDefault="003B5D4E" w:rsidP="003B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-47%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539A" w14:textId="77777777" w:rsidR="003B5D4E" w:rsidRPr="003B5D4E" w:rsidRDefault="003B5D4E" w:rsidP="003B5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vAlign w:val="center"/>
            <w:hideMark/>
          </w:tcPr>
          <w:p w14:paraId="1D0EFCCF" w14:textId="77777777" w:rsidR="003B5D4E" w:rsidRPr="003B5D4E" w:rsidRDefault="003B5D4E" w:rsidP="003B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D4E" w:rsidRPr="003B5D4E" w14:paraId="140D5253" w14:textId="77777777" w:rsidTr="003B5D4E">
        <w:trPr>
          <w:trHeight w:val="67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6E6AD" w14:textId="77777777" w:rsidR="003B5D4E" w:rsidRPr="003B5D4E" w:rsidRDefault="003B5D4E" w:rsidP="003B5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6AA5" w14:textId="77777777" w:rsidR="003B5D4E" w:rsidRPr="003B5D4E" w:rsidRDefault="003B5D4E" w:rsidP="003B5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Нормативные технические потери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EFB7" w14:textId="77777777" w:rsidR="003B5D4E" w:rsidRPr="003B5D4E" w:rsidRDefault="003B5D4E" w:rsidP="003B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натуральных показателях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02D08" w14:textId="43D2B7FF" w:rsidR="003B5D4E" w:rsidRPr="003B5D4E" w:rsidRDefault="003B5D4E" w:rsidP="003B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C2E99" w14:textId="77777777" w:rsidR="003B5D4E" w:rsidRPr="003B5D4E" w:rsidRDefault="003B5D4E" w:rsidP="003B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217,68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813F" w14:textId="77777777" w:rsidR="003B5D4E" w:rsidRPr="003B5D4E" w:rsidRDefault="003B5D4E" w:rsidP="003B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0EC6" w14:textId="77777777" w:rsidR="003B5D4E" w:rsidRPr="003B5D4E" w:rsidRDefault="003B5D4E" w:rsidP="003B5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vAlign w:val="center"/>
            <w:hideMark/>
          </w:tcPr>
          <w:p w14:paraId="44C6A74F" w14:textId="77777777" w:rsidR="003B5D4E" w:rsidRPr="003B5D4E" w:rsidRDefault="003B5D4E" w:rsidP="003B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D4E" w:rsidRPr="003B5D4E" w14:paraId="4BD7D2DC" w14:textId="77777777" w:rsidTr="003B5D4E">
        <w:trPr>
          <w:trHeight w:val="336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FEB6" w14:textId="77777777" w:rsidR="003B5D4E" w:rsidRPr="003B5D4E" w:rsidRDefault="003B5D4E" w:rsidP="003B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IX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6DAC" w14:textId="77777777" w:rsidR="003B5D4E" w:rsidRPr="003B5D4E" w:rsidRDefault="003B5D4E" w:rsidP="003B5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Тариф (без налога на добавленную стоимость)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4C5A" w14:textId="77777777" w:rsidR="003B5D4E" w:rsidRPr="003B5D4E" w:rsidRDefault="003B5D4E" w:rsidP="003B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тыс.тг.м3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160D" w14:textId="77777777" w:rsidR="003B5D4E" w:rsidRPr="003B5D4E" w:rsidRDefault="003B5D4E" w:rsidP="003B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4 933,6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C638" w14:textId="77777777" w:rsidR="003B5D4E" w:rsidRPr="003B5D4E" w:rsidRDefault="003B5D4E" w:rsidP="003B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51 086,03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0F7C" w14:textId="77777777" w:rsidR="003B5D4E" w:rsidRPr="003B5D4E" w:rsidRDefault="003B5D4E" w:rsidP="003B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935%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2EA47" w14:textId="77777777" w:rsidR="003B5D4E" w:rsidRPr="003B5D4E" w:rsidRDefault="003B5D4E" w:rsidP="003B5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vAlign w:val="center"/>
            <w:hideMark/>
          </w:tcPr>
          <w:p w14:paraId="2DF284A7" w14:textId="77777777" w:rsidR="003B5D4E" w:rsidRPr="003B5D4E" w:rsidRDefault="003B5D4E" w:rsidP="003B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BEC707B" w14:textId="77777777" w:rsidR="003B5D4E" w:rsidRDefault="003B5D4E" w:rsidP="00F176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5C2E3C" w14:textId="77777777" w:rsidR="00F17693" w:rsidRDefault="00F17693" w:rsidP="00F176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8A5B6A" w14:textId="77777777" w:rsidR="00712632" w:rsidRDefault="00712632" w:rsidP="00F176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C9A9E8" w14:textId="77777777" w:rsidR="00712632" w:rsidRDefault="00712632" w:rsidP="00F176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AB527F" w14:textId="05E1DC36" w:rsidR="00775864" w:rsidRDefault="00F17693" w:rsidP="00F176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7693">
        <w:rPr>
          <w:rFonts w:ascii="Times New Roman" w:hAnsi="Times New Roman" w:cs="Times New Roman"/>
          <w:b/>
          <w:bCs/>
          <w:sz w:val="24"/>
          <w:szCs w:val="24"/>
        </w:rPr>
        <w:lastRenderedPageBreak/>
        <w:t>II. РЕГУЛИРУЕМАЯ УСЛУГА - ТРАНСПОРТИРОВКА ТОВАРНОГО ГАЗА ПО МАГИСТРАЛЬНЫМ ГАЗОПРОВОДАМ</w:t>
      </w:r>
    </w:p>
    <w:p w14:paraId="0FDE2FD6" w14:textId="57DF751C" w:rsidR="00C17245" w:rsidRDefault="002807CE" w:rsidP="00C172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96D0E" w:rsidRPr="00F96D0E">
        <w:rPr>
          <w:rFonts w:ascii="Times New Roman" w:hAnsi="Times New Roman" w:cs="Times New Roman"/>
          <w:sz w:val="24"/>
          <w:szCs w:val="24"/>
        </w:rPr>
        <w:t xml:space="preserve">Совместным приказом Департамента Комитета по регулированию естественных монополий от </w:t>
      </w:r>
      <w:r w:rsidR="008B0423">
        <w:rPr>
          <w:rFonts w:ascii="Times New Roman" w:hAnsi="Times New Roman" w:cs="Times New Roman"/>
          <w:sz w:val="24"/>
          <w:szCs w:val="24"/>
        </w:rPr>
        <w:t>20</w:t>
      </w:r>
      <w:r w:rsidR="00F96D0E" w:rsidRPr="00F96D0E">
        <w:rPr>
          <w:rFonts w:ascii="Times New Roman" w:hAnsi="Times New Roman" w:cs="Times New Roman"/>
          <w:sz w:val="24"/>
          <w:szCs w:val="24"/>
        </w:rPr>
        <w:t xml:space="preserve"> </w:t>
      </w:r>
      <w:r w:rsidR="008B0423">
        <w:rPr>
          <w:rFonts w:ascii="Times New Roman" w:hAnsi="Times New Roman" w:cs="Times New Roman"/>
          <w:sz w:val="24"/>
          <w:szCs w:val="24"/>
        </w:rPr>
        <w:t>декабря</w:t>
      </w:r>
      <w:r w:rsidR="00F96D0E" w:rsidRPr="00F96D0E">
        <w:rPr>
          <w:rFonts w:ascii="Times New Roman" w:hAnsi="Times New Roman" w:cs="Times New Roman"/>
          <w:sz w:val="24"/>
          <w:szCs w:val="24"/>
        </w:rPr>
        <w:t xml:space="preserve"> 202</w:t>
      </w:r>
      <w:r w:rsidR="00D95A44">
        <w:rPr>
          <w:rFonts w:ascii="Times New Roman" w:hAnsi="Times New Roman" w:cs="Times New Roman"/>
          <w:sz w:val="24"/>
          <w:szCs w:val="24"/>
        </w:rPr>
        <w:t>2</w:t>
      </w:r>
      <w:r w:rsidR="00F96D0E" w:rsidRPr="00F96D0E">
        <w:rPr>
          <w:rFonts w:ascii="Times New Roman" w:hAnsi="Times New Roman" w:cs="Times New Roman"/>
          <w:sz w:val="24"/>
          <w:szCs w:val="24"/>
        </w:rPr>
        <w:t xml:space="preserve">г. № </w:t>
      </w:r>
      <w:r w:rsidR="008B0423">
        <w:rPr>
          <w:rFonts w:ascii="Times New Roman" w:hAnsi="Times New Roman" w:cs="Times New Roman"/>
          <w:sz w:val="24"/>
          <w:szCs w:val="24"/>
        </w:rPr>
        <w:t>169</w:t>
      </w:r>
      <w:r w:rsidR="00F96D0E" w:rsidRPr="00F96D0E">
        <w:rPr>
          <w:rFonts w:ascii="Times New Roman" w:hAnsi="Times New Roman" w:cs="Times New Roman"/>
          <w:sz w:val="24"/>
          <w:szCs w:val="24"/>
        </w:rPr>
        <w:t xml:space="preserve">-ОД и Управления энергетики и жилищно-коммунального хозяйства по Алматинской области по Алматинской области от </w:t>
      </w:r>
      <w:r w:rsidR="008B0423">
        <w:rPr>
          <w:rFonts w:ascii="Times New Roman" w:hAnsi="Times New Roman" w:cs="Times New Roman"/>
          <w:sz w:val="24"/>
          <w:szCs w:val="24"/>
        </w:rPr>
        <w:t>28</w:t>
      </w:r>
      <w:r w:rsidR="00F96D0E" w:rsidRPr="00F96D0E">
        <w:rPr>
          <w:rFonts w:ascii="Times New Roman" w:hAnsi="Times New Roman" w:cs="Times New Roman"/>
          <w:sz w:val="24"/>
          <w:szCs w:val="24"/>
        </w:rPr>
        <w:t xml:space="preserve"> </w:t>
      </w:r>
      <w:r w:rsidR="008B0423">
        <w:rPr>
          <w:rFonts w:ascii="Times New Roman" w:hAnsi="Times New Roman" w:cs="Times New Roman"/>
          <w:sz w:val="24"/>
          <w:szCs w:val="24"/>
        </w:rPr>
        <w:t>дека</w:t>
      </w:r>
      <w:r w:rsidR="00821929">
        <w:rPr>
          <w:rFonts w:ascii="Times New Roman" w:hAnsi="Times New Roman" w:cs="Times New Roman"/>
          <w:sz w:val="24"/>
          <w:szCs w:val="24"/>
        </w:rPr>
        <w:t>бря</w:t>
      </w:r>
      <w:r w:rsidR="00F96D0E" w:rsidRPr="00F96D0E">
        <w:rPr>
          <w:rFonts w:ascii="Times New Roman" w:hAnsi="Times New Roman" w:cs="Times New Roman"/>
          <w:sz w:val="24"/>
          <w:szCs w:val="24"/>
        </w:rPr>
        <w:t xml:space="preserve"> 202</w:t>
      </w:r>
      <w:r w:rsidR="00D95A44">
        <w:rPr>
          <w:rFonts w:ascii="Times New Roman" w:hAnsi="Times New Roman" w:cs="Times New Roman"/>
          <w:sz w:val="24"/>
          <w:szCs w:val="24"/>
        </w:rPr>
        <w:t>2</w:t>
      </w:r>
      <w:r w:rsidR="00F96D0E" w:rsidRPr="00F96D0E">
        <w:rPr>
          <w:rFonts w:ascii="Times New Roman" w:hAnsi="Times New Roman" w:cs="Times New Roman"/>
          <w:sz w:val="24"/>
          <w:szCs w:val="24"/>
        </w:rPr>
        <w:t>г. №</w:t>
      </w:r>
      <w:r w:rsidR="00821929">
        <w:rPr>
          <w:rFonts w:ascii="Times New Roman" w:hAnsi="Times New Roman" w:cs="Times New Roman"/>
          <w:sz w:val="24"/>
          <w:szCs w:val="24"/>
        </w:rPr>
        <w:t>134</w:t>
      </w:r>
      <w:r w:rsidR="00F96D0E" w:rsidRPr="00F96D0E">
        <w:rPr>
          <w:rFonts w:ascii="Times New Roman" w:hAnsi="Times New Roman" w:cs="Times New Roman"/>
          <w:sz w:val="24"/>
          <w:szCs w:val="24"/>
        </w:rPr>
        <w:t>-ОД утверждена инвестиционная программа ТОО «АЗИЯГАЗ ЧУНДЖА» на регулируемую услугу по транспортировке товарного газа по магистральным газопроводам на</w:t>
      </w:r>
      <w:r w:rsidR="00821929">
        <w:rPr>
          <w:rFonts w:ascii="Times New Roman" w:hAnsi="Times New Roman" w:cs="Times New Roman"/>
          <w:sz w:val="24"/>
          <w:szCs w:val="24"/>
        </w:rPr>
        <w:t xml:space="preserve"> 2022г.</w:t>
      </w:r>
      <w:r w:rsidR="00F96D0E" w:rsidRPr="00F96D0E">
        <w:rPr>
          <w:rFonts w:ascii="Times New Roman" w:hAnsi="Times New Roman" w:cs="Times New Roman"/>
          <w:sz w:val="24"/>
          <w:szCs w:val="24"/>
        </w:rPr>
        <w:t xml:space="preserve">. В размере </w:t>
      </w:r>
      <w:r w:rsidR="00AA3D67">
        <w:rPr>
          <w:rFonts w:ascii="Times New Roman" w:hAnsi="Times New Roman" w:cs="Times New Roman"/>
          <w:sz w:val="24"/>
          <w:szCs w:val="24"/>
        </w:rPr>
        <w:t>1 285,8</w:t>
      </w:r>
      <w:r w:rsidR="00F96D0E" w:rsidRPr="00F96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D0E" w:rsidRPr="00F96D0E">
        <w:rPr>
          <w:rFonts w:ascii="Times New Roman" w:hAnsi="Times New Roman" w:cs="Times New Roman"/>
          <w:sz w:val="24"/>
          <w:szCs w:val="24"/>
        </w:rPr>
        <w:t>тыс.тенге</w:t>
      </w:r>
      <w:proofErr w:type="spellEnd"/>
      <w:r w:rsidR="00F96D0E" w:rsidRPr="00F96D0E">
        <w:rPr>
          <w:rFonts w:ascii="Times New Roman" w:hAnsi="Times New Roman" w:cs="Times New Roman"/>
          <w:sz w:val="24"/>
          <w:szCs w:val="24"/>
        </w:rPr>
        <w:t>.</w:t>
      </w:r>
    </w:p>
    <w:p w14:paraId="2E1F27BF" w14:textId="0A3B88C0" w:rsidR="00A810C1" w:rsidRDefault="00147225" w:rsidP="00712632">
      <w:pPr>
        <w:jc w:val="center"/>
        <w:rPr>
          <w:rFonts w:ascii="Times New Roman" w:hAnsi="Times New Roman" w:cs="Times New Roman"/>
          <w:sz w:val="24"/>
          <w:szCs w:val="24"/>
        </w:rPr>
      </w:pPr>
      <w:r w:rsidRPr="003E63F4">
        <w:rPr>
          <w:rFonts w:ascii="Times New Roman" w:hAnsi="Times New Roman" w:cs="Times New Roman"/>
          <w:sz w:val="24"/>
          <w:szCs w:val="24"/>
        </w:rPr>
        <w:t xml:space="preserve">Отчет об исполнении инвестиционной программы по транспортировке товарного газа по </w:t>
      </w:r>
      <w:proofErr w:type="spellStart"/>
      <w:r w:rsidRPr="00F96D0E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F96D0E">
        <w:rPr>
          <w:rFonts w:ascii="Times New Roman" w:hAnsi="Times New Roman" w:cs="Times New Roman"/>
          <w:sz w:val="24"/>
          <w:szCs w:val="24"/>
        </w:rPr>
        <w:t xml:space="preserve"> магистральным газопроводам</w:t>
      </w:r>
      <w:r w:rsidR="00712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2022г.</w:t>
      </w:r>
    </w:p>
    <w:tbl>
      <w:tblPr>
        <w:tblW w:w="16302" w:type="dxa"/>
        <w:tblInd w:w="-8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269"/>
        <w:gridCol w:w="1417"/>
        <w:gridCol w:w="851"/>
        <w:gridCol w:w="850"/>
        <w:gridCol w:w="1134"/>
        <w:gridCol w:w="992"/>
        <w:gridCol w:w="1701"/>
        <w:gridCol w:w="1134"/>
        <w:gridCol w:w="1560"/>
        <w:gridCol w:w="1701"/>
        <w:gridCol w:w="1984"/>
      </w:tblGrid>
      <w:tr w:rsidR="00712632" w:rsidRPr="00712632" w14:paraId="2DAEC1D5" w14:textId="77777777" w:rsidTr="00712632">
        <w:trPr>
          <w:trHeight w:val="31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16F51D4A" w14:textId="77777777" w:rsidR="00712632" w:rsidRPr="00712632" w:rsidRDefault="00712632" w:rsidP="0071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54716EEE" w14:textId="77777777" w:rsidR="00712632" w:rsidRPr="00712632" w:rsidRDefault="00712632" w:rsidP="0071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 инвестиционной программы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1EB99281" w14:textId="5F92017B" w:rsidR="00712632" w:rsidRPr="00712632" w:rsidRDefault="00712632" w:rsidP="0071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503623DF" w14:textId="77777777" w:rsidR="00712632" w:rsidRPr="00712632" w:rsidRDefault="00712632" w:rsidP="0071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в натуральных показателях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480B0704" w14:textId="77777777" w:rsidR="00712632" w:rsidRPr="00712632" w:rsidRDefault="00712632" w:rsidP="0071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инвестиций, тыс. тенге (без НДС)</w:t>
            </w:r>
          </w:p>
        </w:tc>
        <w:tc>
          <w:tcPr>
            <w:tcW w:w="60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6A18F898" w14:textId="77777777" w:rsidR="00712632" w:rsidRPr="00712632" w:rsidRDefault="00712632" w:rsidP="007126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6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финансирования, тысяч тенге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54DC978C" w14:textId="19981ECC" w:rsidR="00712632" w:rsidRPr="00712632" w:rsidRDefault="00712632" w:rsidP="0071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Товариществом </w:t>
            </w:r>
            <w:r w:rsidRPr="007126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202</w:t>
            </w:r>
            <w:r w:rsidRPr="007126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2 </w:t>
            </w:r>
            <w:r w:rsidRPr="007126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году в полном объеме завершен</w:t>
            </w:r>
            <w:r w:rsidRPr="007126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о </w:t>
            </w:r>
            <w:r w:rsidRPr="007126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(</w:t>
            </w:r>
            <w:r w:rsidRPr="007126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одно</w:t>
            </w:r>
            <w:r w:rsidRPr="007126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мероприятие из</w:t>
            </w:r>
            <w:r w:rsidRPr="007126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1 </w:t>
            </w:r>
            <w:r w:rsidRPr="007126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7126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одного</w:t>
            </w:r>
            <w:r w:rsidRPr="007126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утвержденного</w:t>
            </w:r>
          </w:p>
        </w:tc>
      </w:tr>
      <w:tr w:rsidR="00712632" w:rsidRPr="00712632" w14:paraId="0389D610" w14:textId="77777777" w:rsidTr="00712632">
        <w:trPr>
          <w:trHeight w:val="245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4ED868" w14:textId="77777777" w:rsidR="00712632" w:rsidRPr="00712632" w:rsidRDefault="00712632" w:rsidP="0071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D0C0F4" w14:textId="77777777" w:rsidR="00712632" w:rsidRPr="00712632" w:rsidRDefault="00712632" w:rsidP="0071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87532B" w14:textId="77777777" w:rsidR="00712632" w:rsidRPr="00712632" w:rsidRDefault="00712632" w:rsidP="0071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8E5C49" w14:textId="77777777" w:rsidR="00712632" w:rsidRPr="00712632" w:rsidRDefault="00712632" w:rsidP="0071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7710D2" w14:textId="77777777" w:rsidR="00712632" w:rsidRPr="00712632" w:rsidRDefault="00712632" w:rsidP="0071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32CD19E3" w14:textId="77777777" w:rsidR="00712632" w:rsidRPr="00712632" w:rsidRDefault="00712632" w:rsidP="0071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Собственные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0166EBE4" w14:textId="77777777" w:rsidR="00712632" w:rsidRPr="00712632" w:rsidRDefault="00712632" w:rsidP="0071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Заемные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647435CF" w14:textId="77777777" w:rsidR="00712632" w:rsidRPr="00712632" w:rsidRDefault="00712632" w:rsidP="0071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Бюджетные средства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594137F1" w14:textId="77777777" w:rsidR="00712632" w:rsidRPr="00712632" w:rsidRDefault="00712632" w:rsidP="0071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Деятельность, не относящаяся к регулируемым услугам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0BF384" w14:textId="77777777" w:rsidR="00712632" w:rsidRPr="00712632" w:rsidRDefault="00712632" w:rsidP="0071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632" w:rsidRPr="00712632" w14:paraId="15BEFC1F" w14:textId="77777777" w:rsidTr="00712632">
        <w:trPr>
          <w:trHeight w:val="31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59E5E5C0" w14:textId="77777777" w:rsidR="00712632" w:rsidRPr="00712632" w:rsidRDefault="00712632" w:rsidP="0071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63ABCA98" w14:textId="77777777" w:rsidR="00712632" w:rsidRPr="00712632" w:rsidRDefault="00712632" w:rsidP="0071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50880CDF" w14:textId="77777777" w:rsidR="00712632" w:rsidRPr="00712632" w:rsidRDefault="00712632" w:rsidP="0071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0E62B72F" w14:textId="77777777" w:rsidR="00712632" w:rsidRPr="00712632" w:rsidRDefault="00712632" w:rsidP="0071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3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7C1A3653" w14:textId="77777777" w:rsidR="00712632" w:rsidRPr="00712632" w:rsidRDefault="00712632" w:rsidP="0071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3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14A30D75" w14:textId="77777777" w:rsidR="00712632" w:rsidRPr="00712632" w:rsidRDefault="00712632" w:rsidP="0071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3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4E480C5B" w14:textId="77777777" w:rsidR="00712632" w:rsidRPr="00712632" w:rsidRDefault="00712632" w:rsidP="0071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3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3D0EEA82" w14:textId="77777777" w:rsidR="00712632" w:rsidRPr="00712632" w:rsidRDefault="00712632" w:rsidP="0071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004742D7" w14:textId="77777777" w:rsidR="00712632" w:rsidRPr="00712632" w:rsidRDefault="00712632" w:rsidP="0071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48DBDBC4" w14:textId="77777777" w:rsidR="00712632" w:rsidRPr="00712632" w:rsidRDefault="00712632" w:rsidP="0071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358AC7BF" w14:textId="77777777" w:rsidR="00712632" w:rsidRPr="00712632" w:rsidRDefault="00712632" w:rsidP="0071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1DAE93" w14:textId="77777777" w:rsidR="00712632" w:rsidRPr="00712632" w:rsidRDefault="00712632" w:rsidP="0071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632" w:rsidRPr="00712632" w14:paraId="7341B668" w14:textId="77777777" w:rsidTr="00712632">
        <w:trPr>
          <w:trHeight w:val="313"/>
        </w:trPr>
        <w:tc>
          <w:tcPr>
            <w:tcW w:w="1431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5ADAE603" w14:textId="77777777" w:rsidR="00712632" w:rsidRPr="00712632" w:rsidRDefault="00712632" w:rsidP="0071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32">
              <w:rPr>
                <w:rFonts w:ascii="Times New Roman" w:hAnsi="Times New Roman" w:cs="Times New Roman"/>
                <w:sz w:val="24"/>
                <w:szCs w:val="24"/>
              </w:rPr>
              <w:t>Инвестиционная программа на 2022 год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B6D623" w14:textId="77777777" w:rsidR="00712632" w:rsidRPr="00712632" w:rsidRDefault="00712632" w:rsidP="0071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632" w:rsidRPr="00712632" w14:paraId="735074EE" w14:textId="77777777" w:rsidTr="00712632">
        <w:trPr>
          <w:trHeight w:val="55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3AFFAEBD" w14:textId="77777777" w:rsidR="00712632" w:rsidRPr="00712632" w:rsidRDefault="00712632" w:rsidP="0071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7DDF6558" w14:textId="77777777" w:rsidR="00712632" w:rsidRPr="00712632" w:rsidRDefault="00712632" w:rsidP="0071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на 2022 год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7E3FD541" w14:textId="77777777" w:rsidR="00712632" w:rsidRPr="00712632" w:rsidRDefault="00712632" w:rsidP="0071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71E51B37" w14:textId="77777777" w:rsidR="00712632" w:rsidRPr="00712632" w:rsidRDefault="00712632" w:rsidP="0071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7D520FE0" w14:textId="77777777" w:rsidR="00712632" w:rsidRPr="00712632" w:rsidRDefault="00712632" w:rsidP="0071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8112A" w14:textId="77777777" w:rsidR="00712632" w:rsidRPr="00712632" w:rsidRDefault="00712632" w:rsidP="0071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1 285,8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11F75DCA" w14:textId="6700C0AF" w:rsidR="00712632" w:rsidRPr="00712632" w:rsidRDefault="00712632" w:rsidP="0071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126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184,0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5C694" w14:textId="77777777" w:rsidR="00712632" w:rsidRPr="00712632" w:rsidRDefault="00712632" w:rsidP="0071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2 184,0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792FFE71" w14:textId="77777777" w:rsidR="00712632" w:rsidRPr="00712632" w:rsidRDefault="00712632" w:rsidP="0071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41413DB8" w14:textId="77777777" w:rsidR="00712632" w:rsidRPr="00712632" w:rsidRDefault="00712632" w:rsidP="0071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EE9A1AB" w14:textId="77777777" w:rsidR="00712632" w:rsidRPr="00712632" w:rsidRDefault="00712632" w:rsidP="0071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898,2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EC178D" w14:textId="77777777" w:rsidR="00712632" w:rsidRPr="00712632" w:rsidRDefault="00712632" w:rsidP="0071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632" w:rsidRPr="00712632" w14:paraId="3A3FB93D" w14:textId="77777777" w:rsidTr="00712632">
        <w:trPr>
          <w:trHeight w:val="170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2C033" w14:textId="77777777" w:rsidR="00712632" w:rsidRPr="00712632" w:rsidRDefault="00712632" w:rsidP="0071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45A8A" w14:textId="77777777" w:rsidR="00712632" w:rsidRPr="00712632" w:rsidRDefault="00712632" w:rsidP="0071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Закуп и установка задвижки Ду-80, Ру 100 на входе АГРС </w:t>
            </w:r>
            <w:r w:rsidRPr="007126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12632">
              <w:rPr>
                <w:rFonts w:ascii="Times New Roman" w:hAnsi="Times New Roman" w:cs="Times New Roman"/>
                <w:sz w:val="24"/>
                <w:szCs w:val="24"/>
              </w:rPr>
              <w:t>Шарын</w:t>
            </w:r>
            <w:proofErr w:type="spellEnd"/>
            <w:r w:rsidRPr="00712632">
              <w:rPr>
                <w:rFonts w:ascii="Times New Roman" w:hAnsi="Times New Roman" w:cs="Times New Roman"/>
                <w:sz w:val="24"/>
                <w:szCs w:val="24"/>
              </w:rPr>
              <w:t>» КУУГ-1 (на входе-основная линия)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23D44" w14:textId="77777777" w:rsidR="00712632" w:rsidRPr="00712632" w:rsidRDefault="00712632" w:rsidP="0071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68F55170" w14:textId="77777777" w:rsidR="00712632" w:rsidRPr="00712632" w:rsidRDefault="00712632" w:rsidP="0071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26421992" w14:textId="77777777" w:rsidR="00712632" w:rsidRPr="00712632" w:rsidRDefault="00712632" w:rsidP="0071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BAE62" w14:textId="452B9407" w:rsidR="00712632" w:rsidRPr="00712632" w:rsidRDefault="00712632" w:rsidP="0071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632">
              <w:rPr>
                <w:rFonts w:ascii="Times New Roman" w:hAnsi="Times New Roman" w:cs="Times New Roman"/>
                <w:sz w:val="24"/>
                <w:szCs w:val="24"/>
              </w:rPr>
              <w:t>285,8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16BDD639" w14:textId="774B6391" w:rsidR="00712632" w:rsidRPr="00712632" w:rsidRDefault="00712632" w:rsidP="0071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632">
              <w:rPr>
                <w:rFonts w:ascii="Times New Roman" w:hAnsi="Times New Roman" w:cs="Times New Roman"/>
                <w:sz w:val="24"/>
                <w:szCs w:val="24"/>
              </w:rPr>
              <w:t>184,0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FFC69" w14:textId="77777777" w:rsidR="00712632" w:rsidRPr="00712632" w:rsidRDefault="00712632" w:rsidP="0071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32">
              <w:rPr>
                <w:rFonts w:ascii="Times New Roman" w:hAnsi="Times New Roman" w:cs="Times New Roman"/>
                <w:sz w:val="24"/>
                <w:szCs w:val="24"/>
              </w:rPr>
              <w:t>2 184,0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4513085C" w14:textId="0787FC28" w:rsidR="00712632" w:rsidRPr="00712632" w:rsidRDefault="00712632" w:rsidP="0071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06347E74" w14:textId="06E139F7" w:rsidR="00712632" w:rsidRPr="00712632" w:rsidRDefault="00712632" w:rsidP="0071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6E3D121" w14:textId="77777777" w:rsidR="00712632" w:rsidRPr="00712632" w:rsidRDefault="00712632" w:rsidP="0071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32">
              <w:rPr>
                <w:rFonts w:ascii="Times New Roman" w:hAnsi="Times New Roman" w:cs="Times New Roman"/>
                <w:sz w:val="24"/>
                <w:szCs w:val="24"/>
              </w:rPr>
              <w:t>898,2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DAA02E" w14:textId="77777777" w:rsidR="00712632" w:rsidRPr="00712632" w:rsidRDefault="00712632" w:rsidP="0071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FABA00" w14:textId="77777777" w:rsidR="00712632" w:rsidRDefault="00712632" w:rsidP="0071263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17D9E2" w14:textId="77777777" w:rsidR="00712632" w:rsidRPr="00E83811" w:rsidRDefault="00712632" w:rsidP="0071263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3811">
        <w:rPr>
          <w:rFonts w:ascii="Times New Roman" w:hAnsi="Times New Roman" w:cs="Times New Roman"/>
          <w:b/>
          <w:bCs/>
          <w:sz w:val="24"/>
          <w:szCs w:val="24"/>
        </w:rPr>
        <w:lastRenderedPageBreak/>
        <w:t>3.</w:t>
      </w:r>
      <w:r w:rsidRPr="00E83811">
        <w:rPr>
          <w:rFonts w:ascii="Times New Roman" w:hAnsi="Times New Roman" w:cs="Times New Roman"/>
          <w:b/>
          <w:bCs/>
          <w:sz w:val="24"/>
          <w:szCs w:val="24"/>
        </w:rPr>
        <w:tab/>
        <w:t>О постатейном исполнении утвержденной тарифной сметы.</w:t>
      </w:r>
    </w:p>
    <w:p w14:paraId="530E9C86" w14:textId="77777777" w:rsidR="00712632" w:rsidRPr="0011408B" w:rsidRDefault="00712632" w:rsidP="007126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08B">
        <w:rPr>
          <w:rFonts w:ascii="Times New Roman" w:hAnsi="Times New Roman" w:cs="Times New Roman"/>
          <w:sz w:val="24"/>
          <w:szCs w:val="24"/>
        </w:rPr>
        <w:t xml:space="preserve">Согласно приказу Департамента Комитета по регулированию естественных монополий и защите конкуренции Министерства национальной экономики РК по г. Алматы за № </w:t>
      </w:r>
      <w:r w:rsidRPr="00BE7337">
        <w:rPr>
          <w:rFonts w:ascii="Times New Roman" w:hAnsi="Times New Roman" w:cs="Times New Roman"/>
          <w:sz w:val="24"/>
          <w:szCs w:val="24"/>
        </w:rPr>
        <w:t>95</w:t>
      </w:r>
      <w:r w:rsidRPr="0011408B">
        <w:rPr>
          <w:rFonts w:ascii="Times New Roman" w:hAnsi="Times New Roman" w:cs="Times New Roman"/>
          <w:sz w:val="24"/>
          <w:szCs w:val="24"/>
        </w:rPr>
        <w:t>-ОД от 2</w:t>
      </w:r>
      <w:r w:rsidRPr="00BE7337">
        <w:rPr>
          <w:rFonts w:ascii="Times New Roman" w:hAnsi="Times New Roman" w:cs="Times New Roman"/>
          <w:sz w:val="24"/>
          <w:szCs w:val="24"/>
        </w:rPr>
        <w:t>4</w:t>
      </w:r>
      <w:r w:rsidRPr="0011408B">
        <w:rPr>
          <w:rFonts w:ascii="Times New Roman" w:hAnsi="Times New Roman" w:cs="Times New Roman"/>
          <w:sz w:val="24"/>
          <w:szCs w:val="24"/>
        </w:rPr>
        <w:t>.0</w:t>
      </w:r>
      <w:r w:rsidRPr="00BE7337">
        <w:rPr>
          <w:rFonts w:ascii="Times New Roman" w:hAnsi="Times New Roman" w:cs="Times New Roman"/>
          <w:sz w:val="24"/>
          <w:szCs w:val="24"/>
        </w:rPr>
        <w:t>8</w:t>
      </w:r>
      <w:r w:rsidRPr="0011408B">
        <w:rPr>
          <w:rFonts w:ascii="Times New Roman" w:hAnsi="Times New Roman" w:cs="Times New Roman"/>
          <w:sz w:val="24"/>
          <w:szCs w:val="24"/>
        </w:rPr>
        <w:t>.202</w:t>
      </w:r>
      <w:r w:rsidRPr="00BE7337">
        <w:rPr>
          <w:rFonts w:ascii="Times New Roman" w:hAnsi="Times New Roman" w:cs="Times New Roman"/>
          <w:sz w:val="24"/>
          <w:szCs w:val="24"/>
        </w:rPr>
        <w:t>2</w:t>
      </w:r>
      <w:r w:rsidRPr="0011408B">
        <w:rPr>
          <w:rFonts w:ascii="Times New Roman" w:hAnsi="Times New Roman" w:cs="Times New Roman"/>
          <w:sz w:val="24"/>
          <w:szCs w:val="24"/>
        </w:rPr>
        <w:t xml:space="preserve"> года «Об утверждении тарифа и тарифной сметы на регулируемую услугу товарищества с ограниченной ответственностью «АЗИЯГАЗ ЧУНДЖА» по транспортировке товарного газа по магистральным газопроводам был утвержден тариф в размере </w:t>
      </w:r>
      <w:r w:rsidRPr="009D444C">
        <w:rPr>
          <w:rFonts w:ascii="Times New Roman" w:hAnsi="Times New Roman" w:cs="Times New Roman"/>
          <w:sz w:val="24"/>
          <w:szCs w:val="24"/>
        </w:rPr>
        <w:t>584.88</w:t>
      </w:r>
      <w:r w:rsidRPr="0011408B">
        <w:rPr>
          <w:rFonts w:ascii="Times New Roman" w:hAnsi="Times New Roman" w:cs="Times New Roman"/>
          <w:sz w:val="24"/>
          <w:szCs w:val="24"/>
        </w:rPr>
        <w:t xml:space="preserve"> тенге/тыс.м3 без НДС.</w:t>
      </w:r>
    </w:p>
    <w:p w14:paraId="7297B052" w14:textId="77777777" w:rsidR="00712632" w:rsidRDefault="00712632" w:rsidP="00712632">
      <w:pPr>
        <w:jc w:val="both"/>
        <w:rPr>
          <w:rFonts w:ascii="Times New Roman" w:hAnsi="Times New Roman" w:cs="Times New Roman"/>
          <w:sz w:val="24"/>
          <w:szCs w:val="24"/>
        </w:rPr>
      </w:pPr>
      <w:r w:rsidRPr="0011408B">
        <w:rPr>
          <w:rFonts w:ascii="Times New Roman" w:hAnsi="Times New Roman" w:cs="Times New Roman"/>
          <w:sz w:val="24"/>
          <w:szCs w:val="24"/>
        </w:rPr>
        <w:t xml:space="preserve">           Исполнение тарифной сметы по транспортировке товарного газа по магистральным газопроводам за </w:t>
      </w:r>
      <w:r>
        <w:rPr>
          <w:rFonts w:ascii="Times New Roman" w:hAnsi="Times New Roman" w:cs="Times New Roman"/>
          <w:sz w:val="24"/>
          <w:szCs w:val="24"/>
        </w:rPr>
        <w:t>1 полугодие</w:t>
      </w:r>
      <w:r w:rsidRPr="0011408B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11408B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а</w:t>
      </w:r>
    </w:p>
    <w:p w14:paraId="79DAB4F8" w14:textId="77777777" w:rsidR="00807159" w:rsidRDefault="00807159" w:rsidP="0071263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382" w:type="dxa"/>
        <w:tblInd w:w="-714" w:type="dxa"/>
        <w:tblLook w:val="04A0" w:firstRow="1" w:lastRow="0" w:firstColumn="1" w:lastColumn="0" w:noHBand="0" w:noVBand="1"/>
      </w:tblPr>
      <w:tblGrid>
        <w:gridCol w:w="709"/>
        <w:gridCol w:w="4253"/>
        <w:gridCol w:w="1984"/>
        <w:gridCol w:w="2127"/>
        <w:gridCol w:w="2268"/>
        <w:gridCol w:w="1842"/>
        <w:gridCol w:w="2977"/>
        <w:gridCol w:w="222"/>
      </w:tblGrid>
      <w:tr w:rsidR="00807159" w:rsidRPr="00807159" w14:paraId="3BDE519D" w14:textId="77777777" w:rsidTr="0027293E">
        <w:trPr>
          <w:gridAfter w:val="1"/>
          <w:wAfter w:w="222" w:type="dxa"/>
          <w:trHeight w:val="45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A80E" w14:textId="77777777" w:rsidR="00807159" w:rsidRPr="00807159" w:rsidRDefault="00807159" w:rsidP="0080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1633" w14:textId="77777777" w:rsidR="00807159" w:rsidRPr="00807159" w:rsidRDefault="00807159" w:rsidP="0080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показателей*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78B2" w14:textId="77777777" w:rsidR="00807159" w:rsidRPr="00807159" w:rsidRDefault="00807159" w:rsidP="0080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1A28" w14:textId="77777777" w:rsidR="00807159" w:rsidRPr="00807159" w:rsidRDefault="00807159" w:rsidP="0080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Предусмотрено в утвержденной тарифной смете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540A" w14:textId="77777777" w:rsidR="00807159" w:rsidRPr="00807159" w:rsidRDefault="00807159" w:rsidP="0080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Фактически сложившиеся показатели тарифной сметы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8BF80" w14:textId="77777777" w:rsidR="00807159" w:rsidRPr="00807159" w:rsidRDefault="00807159" w:rsidP="0080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Отклонение в процентах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7705B" w14:textId="77777777" w:rsidR="00807159" w:rsidRPr="00807159" w:rsidRDefault="00807159" w:rsidP="0080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807159" w:rsidRPr="00807159" w14:paraId="1666A466" w14:textId="77777777" w:rsidTr="0027293E">
        <w:trPr>
          <w:trHeight w:val="97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DC5EE" w14:textId="77777777" w:rsidR="00807159" w:rsidRPr="00807159" w:rsidRDefault="00807159" w:rsidP="00807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F29C1" w14:textId="77777777" w:rsidR="00807159" w:rsidRPr="00807159" w:rsidRDefault="00807159" w:rsidP="00807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1B957" w14:textId="77777777" w:rsidR="00807159" w:rsidRPr="00807159" w:rsidRDefault="00807159" w:rsidP="00807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00B8F" w14:textId="77777777" w:rsidR="00807159" w:rsidRPr="00807159" w:rsidRDefault="00807159" w:rsidP="00807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83554" w14:textId="77777777" w:rsidR="00807159" w:rsidRPr="00807159" w:rsidRDefault="00807159" w:rsidP="00807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2C32F" w14:textId="77777777" w:rsidR="00807159" w:rsidRPr="00807159" w:rsidRDefault="00807159" w:rsidP="00807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6E307" w14:textId="77777777" w:rsidR="00807159" w:rsidRPr="00807159" w:rsidRDefault="00807159" w:rsidP="00807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4E3E" w14:textId="77777777" w:rsidR="00807159" w:rsidRPr="00807159" w:rsidRDefault="00807159" w:rsidP="0080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159" w:rsidRPr="00807159" w14:paraId="3E62E340" w14:textId="77777777" w:rsidTr="0027293E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AAE7" w14:textId="77777777" w:rsidR="00807159" w:rsidRPr="00807159" w:rsidRDefault="00807159" w:rsidP="008071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2558E" w14:textId="77777777" w:rsidR="00807159" w:rsidRPr="00807159" w:rsidRDefault="00807159" w:rsidP="008071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90951" w14:textId="77777777" w:rsidR="00807159" w:rsidRPr="00807159" w:rsidRDefault="00807159" w:rsidP="008071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555F" w14:textId="77777777" w:rsidR="00807159" w:rsidRPr="00807159" w:rsidRDefault="00807159" w:rsidP="008071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FB66" w14:textId="77777777" w:rsidR="00807159" w:rsidRPr="00807159" w:rsidRDefault="00807159" w:rsidP="008071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4263" w14:textId="185A32EC" w:rsidR="00807159" w:rsidRPr="00807159" w:rsidRDefault="0027293E" w:rsidP="008071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68AA2" w14:textId="20C9A3EE" w:rsidR="00807159" w:rsidRPr="00807159" w:rsidRDefault="0027293E" w:rsidP="008071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2" w:type="dxa"/>
            <w:vAlign w:val="center"/>
            <w:hideMark/>
          </w:tcPr>
          <w:p w14:paraId="3D714B4F" w14:textId="77777777" w:rsidR="00807159" w:rsidRPr="00807159" w:rsidRDefault="00807159" w:rsidP="0080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159" w:rsidRPr="00807159" w14:paraId="115AFD40" w14:textId="77777777" w:rsidTr="0027293E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4E803" w14:textId="77777777" w:rsidR="00807159" w:rsidRPr="00807159" w:rsidRDefault="00807159" w:rsidP="008071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AC29" w14:textId="77777777" w:rsidR="00807159" w:rsidRPr="00807159" w:rsidRDefault="00807159" w:rsidP="008071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Затраты на производство товаров и предоставление услуг, всего, в том числе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581E" w14:textId="77777777" w:rsidR="00807159" w:rsidRPr="00807159" w:rsidRDefault="00807159" w:rsidP="008071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7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тыс.тг</w:t>
            </w:r>
            <w:proofErr w:type="spellEnd"/>
            <w:r w:rsidRPr="00807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4BB8" w14:textId="4B8EE6ED" w:rsidR="00807159" w:rsidRPr="00807159" w:rsidRDefault="00807159" w:rsidP="0027293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17 331,03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C9D00" w14:textId="354FDD51" w:rsidR="00807159" w:rsidRPr="00807159" w:rsidRDefault="00807159" w:rsidP="0027293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191 670,8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C398" w14:textId="77777777" w:rsidR="00807159" w:rsidRPr="00807159" w:rsidRDefault="00807159" w:rsidP="0027293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1005,94%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F79B5" w14:textId="77777777" w:rsidR="00807159" w:rsidRPr="00807159" w:rsidRDefault="00807159" w:rsidP="008071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E3CE646" w14:textId="77777777" w:rsidR="00807159" w:rsidRPr="00807159" w:rsidRDefault="00807159" w:rsidP="0080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159" w:rsidRPr="00807159" w14:paraId="119C05C0" w14:textId="77777777" w:rsidTr="0027293E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305A" w14:textId="77777777" w:rsidR="00807159" w:rsidRPr="00807159" w:rsidRDefault="00807159" w:rsidP="008071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5DE10" w14:textId="77777777" w:rsidR="00807159" w:rsidRPr="00807159" w:rsidRDefault="00807159" w:rsidP="008071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Материальные затраты, всего, в том числе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4DED6" w14:textId="77777777" w:rsidR="00807159" w:rsidRPr="00807159" w:rsidRDefault="00807159" w:rsidP="008071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7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тыс.тг</w:t>
            </w:r>
            <w:proofErr w:type="spellEnd"/>
            <w:r w:rsidRPr="00807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751B" w14:textId="4AAD5D72" w:rsidR="00807159" w:rsidRPr="00807159" w:rsidRDefault="00807159" w:rsidP="0027293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1 042,69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A83F3" w14:textId="729F1B52" w:rsidR="00807159" w:rsidRPr="00807159" w:rsidRDefault="00807159" w:rsidP="0027293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1 721,4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4C46A" w14:textId="77777777" w:rsidR="00807159" w:rsidRPr="00807159" w:rsidRDefault="00807159" w:rsidP="0027293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65,09%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FE6C1" w14:textId="77777777" w:rsidR="00807159" w:rsidRPr="00807159" w:rsidRDefault="00807159" w:rsidP="008071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C34688F" w14:textId="77777777" w:rsidR="00807159" w:rsidRPr="00807159" w:rsidRDefault="00807159" w:rsidP="0080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159" w:rsidRPr="00807159" w14:paraId="2AD8B259" w14:textId="77777777" w:rsidTr="0027293E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55B63" w14:textId="77777777" w:rsidR="00807159" w:rsidRPr="00807159" w:rsidRDefault="00807159" w:rsidP="008071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A720" w14:textId="77777777" w:rsidR="00807159" w:rsidRPr="00807159" w:rsidRDefault="00807159" w:rsidP="008071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Сырье и материалы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5F60" w14:textId="3D8B3D43" w:rsidR="00807159" w:rsidRPr="00807159" w:rsidRDefault="00CF6741" w:rsidP="008071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7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тыс.тг</w:t>
            </w:r>
            <w:proofErr w:type="spellEnd"/>
            <w:r w:rsidRPr="00807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6BD2B" w14:textId="2756DEC8" w:rsidR="00807159" w:rsidRPr="00807159" w:rsidRDefault="00807159" w:rsidP="0027293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3E58C" w14:textId="7C876E4B" w:rsidR="00807159" w:rsidRPr="00807159" w:rsidRDefault="00807159" w:rsidP="0027293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1E46" w14:textId="77777777" w:rsidR="00807159" w:rsidRPr="00807159" w:rsidRDefault="00807159" w:rsidP="0027293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84B47" w14:textId="77777777" w:rsidR="00807159" w:rsidRPr="00807159" w:rsidRDefault="00807159" w:rsidP="008071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Затраты сложились по фактической </w:t>
            </w:r>
            <w:proofErr w:type="spellStart"/>
            <w:r w:rsidRPr="00807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стоимсоти</w:t>
            </w:r>
            <w:proofErr w:type="spellEnd"/>
            <w:r w:rsidRPr="00807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2" w:type="dxa"/>
            <w:vAlign w:val="center"/>
            <w:hideMark/>
          </w:tcPr>
          <w:p w14:paraId="611CD9B4" w14:textId="77777777" w:rsidR="00807159" w:rsidRPr="00807159" w:rsidRDefault="00807159" w:rsidP="0080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159" w:rsidRPr="00807159" w14:paraId="33C9A5DE" w14:textId="77777777" w:rsidTr="0027293E">
        <w:trPr>
          <w:trHeight w:val="11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EBFA5" w14:textId="77777777" w:rsidR="00807159" w:rsidRPr="00807159" w:rsidRDefault="00807159" w:rsidP="008071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B0970" w14:textId="77777777" w:rsidR="00807159" w:rsidRPr="00807159" w:rsidRDefault="00807159" w:rsidP="008071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 на потери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E821" w14:textId="77777777" w:rsidR="00807159" w:rsidRPr="00807159" w:rsidRDefault="00807159" w:rsidP="008071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7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тыс.тг</w:t>
            </w:r>
            <w:proofErr w:type="spellEnd"/>
            <w:r w:rsidRPr="00807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F6AD" w14:textId="2262D3EB" w:rsidR="00807159" w:rsidRPr="00807159" w:rsidRDefault="00807159" w:rsidP="0027293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678,89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4FFF" w14:textId="44689E23" w:rsidR="00807159" w:rsidRPr="00807159" w:rsidRDefault="00807159" w:rsidP="0027293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BAEF" w14:textId="77777777" w:rsidR="00807159" w:rsidRPr="00807159" w:rsidRDefault="00807159" w:rsidP="0027293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88,97%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3FBC" w14:textId="77777777" w:rsidR="00807159" w:rsidRPr="00807159" w:rsidRDefault="00807159" w:rsidP="008071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Объем потерь составил 59 тыс. м3, при утвержденном плане 30,2 тыс. м3 в связи с чем и возник перерасход по данной статье затрат </w:t>
            </w:r>
          </w:p>
        </w:tc>
        <w:tc>
          <w:tcPr>
            <w:tcW w:w="222" w:type="dxa"/>
            <w:vAlign w:val="center"/>
            <w:hideMark/>
          </w:tcPr>
          <w:p w14:paraId="1704F221" w14:textId="77777777" w:rsidR="00807159" w:rsidRPr="00807159" w:rsidRDefault="00807159" w:rsidP="0080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159" w:rsidRPr="00807159" w14:paraId="17D3F635" w14:textId="77777777" w:rsidTr="00CF6741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D133C" w14:textId="77777777" w:rsidR="00807159" w:rsidRPr="00807159" w:rsidRDefault="00807159" w:rsidP="008071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B99D" w14:textId="77777777" w:rsidR="00807159" w:rsidRPr="00807159" w:rsidRDefault="00807159" w:rsidP="008071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8AD8C" w14:textId="77428A48" w:rsidR="00807159" w:rsidRPr="00807159" w:rsidRDefault="00CF6741" w:rsidP="00CF67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7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тыс.тг</w:t>
            </w:r>
            <w:proofErr w:type="spellEnd"/>
            <w:r w:rsidRPr="00807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DB42" w14:textId="13874ED0" w:rsidR="00807159" w:rsidRPr="00807159" w:rsidRDefault="00807159" w:rsidP="0027293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2F25" w14:textId="77777777" w:rsidR="00807159" w:rsidRPr="00807159" w:rsidRDefault="00807159" w:rsidP="0027293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B72D0" w14:textId="77777777" w:rsidR="00807159" w:rsidRPr="00807159" w:rsidRDefault="00807159" w:rsidP="0027293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19,17%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5D45" w14:textId="77777777" w:rsidR="00807159" w:rsidRPr="00807159" w:rsidRDefault="00807159" w:rsidP="008071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связи с повышением объема потребления электроэнергии. </w:t>
            </w:r>
          </w:p>
        </w:tc>
        <w:tc>
          <w:tcPr>
            <w:tcW w:w="222" w:type="dxa"/>
            <w:vAlign w:val="center"/>
            <w:hideMark/>
          </w:tcPr>
          <w:p w14:paraId="58A6F363" w14:textId="77777777" w:rsidR="00807159" w:rsidRPr="00807159" w:rsidRDefault="00807159" w:rsidP="0080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159" w:rsidRPr="00807159" w14:paraId="1FA3C376" w14:textId="77777777" w:rsidTr="00CF6741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90F8B" w14:textId="77777777" w:rsidR="00807159" w:rsidRPr="00807159" w:rsidRDefault="00807159" w:rsidP="008071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61B7E" w14:textId="77777777" w:rsidR="00807159" w:rsidRPr="00807159" w:rsidRDefault="00807159" w:rsidP="008071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оплату труда, всего, в том числе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97C00" w14:textId="76BBFDF0" w:rsidR="00807159" w:rsidRPr="00807159" w:rsidRDefault="00CF6741" w:rsidP="00CF67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7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тыс.тг</w:t>
            </w:r>
            <w:proofErr w:type="spellEnd"/>
            <w:r w:rsidRPr="00807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6F3ED" w14:textId="77777777" w:rsidR="00807159" w:rsidRPr="00807159" w:rsidRDefault="00807159" w:rsidP="0027293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A276" w14:textId="77777777" w:rsidR="00807159" w:rsidRPr="00807159" w:rsidRDefault="00807159" w:rsidP="0027293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8121" w14:textId="77777777" w:rsidR="00807159" w:rsidRPr="00807159" w:rsidRDefault="00807159" w:rsidP="0027293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96EB" w14:textId="77777777" w:rsidR="00807159" w:rsidRPr="00807159" w:rsidRDefault="00807159" w:rsidP="008071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F4D9D99" w14:textId="77777777" w:rsidR="00807159" w:rsidRPr="00807159" w:rsidRDefault="00807159" w:rsidP="0080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159" w:rsidRPr="00807159" w14:paraId="7AF60B29" w14:textId="77777777" w:rsidTr="0027293E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E4747" w14:textId="77777777" w:rsidR="00807159" w:rsidRPr="00807159" w:rsidRDefault="00807159" w:rsidP="008071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15E96" w14:textId="77777777" w:rsidR="00807159" w:rsidRPr="00807159" w:rsidRDefault="00807159" w:rsidP="008071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 производственного персонала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67AA2" w14:textId="77777777" w:rsidR="00807159" w:rsidRPr="00807159" w:rsidRDefault="00807159" w:rsidP="008071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7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тыс.тг</w:t>
            </w:r>
            <w:proofErr w:type="spellEnd"/>
            <w:r w:rsidRPr="00807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B6009" w14:textId="77777777" w:rsidR="00807159" w:rsidRPr="00807159" w:rsidRDefault="00807159" w:rsidP="0027293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022D" w14:textId="77777777" w:rsidR="00807159" w:rsidRPr="00807159" w:rsidRDefault="00807159" w:rsidP="0027293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04813" w14:textId="77777777" w:rsidR="00807159" w:rsidRPr="00807159" w:rsidRDefault="00807159" w:rsidP="0027293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BE91" w14:textId="77777777" w:rsidR="00807159" w:rsidRPr="00807159" w:rsidRDefault="00807159" w:rsidP="008071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EB0AD53" w14:textId="77777777" w:rsidR="00807159" w:rsidRPr="00807159" w:rsidRDefault="00807159" w:rsidP="0080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159" w:rsidRPr="00807159" w14:paraId="1F763B85" w14:textId="77777777" w:rsidTr="0027293E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72512" w14:textId="77777777" w:rsidR="00807159" w:rsidRPr="00807159" w:rsidRDefault="00807159" w:rsidP="008071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60313" w14:textId="77777777" w:rsidR="00807159" w:rsidRPr="00807159" w:rsidRDefault="00807159" w:rsidP="008071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налог и социальные отчисления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BA15" w14:textId="77777777" w:rsidR="00807159" w:rsidRPr="00807159" w:rsidRDefault="00807159" w:rsidP="008071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7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тыс.тг</w:t>
            </w:r>
            <w:proofErr w:type="spellEnd"/>
            <w:r w:rsidRPr="00807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F8AB9" w14:textId="77777777" w:rsidR="00807159" w:rsidRPr="00807159" w:rsidRDefault="00807159" w:rsidP="0027293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C5E8" w14:textId="77777777" w:rsidR="00807159" w:rsidRPr="00807159" w:rsidRDefault="00807159" w:rsidP="0027293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21EE" w14:textId="77777777" w:rsidR="00807159" w:rsidRPr="00807159" w:rsidRDefault="00807159" w:rsidP="0027293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A0B2" w14:textId="77777777" w:rsidR="00807159" w:rsidRPr="00807159" w:rsidRDefault="00807159" w:rsidP="008071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945A276" w14:textId="77777777" w:rsidR="00807159" w:rsidRPr="00807159" w:rsidRDefault="00807159" w:rsidP="0080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159" w:rsidRPr="00807159" w14:paraId="2607225D" w14:textId="77777777" w:rsidTr="0027293E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62F11" w14:textId="77777777" w:rsidR="00807159" w:rsidRPr="00807159" w:rsidRDefault="00807159" w:rsidP="008071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8592B" w14:textId="77777777" w:rsidR="00807159" w:rsidRPr="00807159" w:rsidRDefault="00807159" w:rsidP="008071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ОСМС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1B718" w14:textId="77777777" w:rsidR="00807159" w:rsidRPr="00807159" w:rsidRDefault="00807159" w:rsidP="008071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7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тыс.тг</w:t>
            </w:r>
            <w:proofErr w:type="spellEnd"/>
            <w:r w:rsidRPr="00807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B97C" w14:textId="77777777" w:rsidR="00807159" w:rsidRPr="00807159" w:rsidRDefault="00807159" w:rsidP="0027293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9281" w14:textId="77777777" w:rsidR="00807159" w:rsidRPr="00807159" w:rsidRDefault="00807159" w:rsidP="0027293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A2B23" w14:textId="77777777" w:rsidR="00807159" w:rsidRPr="00807159" w:rsidRDefault="00807159" w:rsidP="0027293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DA78" w14:textId="77777777" w:rsidR="00807159" w:rsidRPr="00807159" w:rsidRDefault="00807159" w:rsidP="008071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0EB1812" w14:textId="77777777" w:rsidR="00807159" w:rsidRPr="00807159" w:rsidRDefault="00807159" w:rsidP="0080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159" w:rsidRPr="00807159" w14:paraId="4577705B" w14:textId="77777777" w:rsidTr="0027293E">
        <w:trPr>
          <w:trHeight w:val="21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E099F" w14:textId="77777777" w:rsidR="00807159" w:rsidRPr="00807159" w:rsidRDefault="00807159" w:rsidP="008071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0FAC" w14:textId="77777777" w:rsidR="00807159" w:rsidRPr="00807159" w:rsidRDefault="00807159" w:rsidP="008071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Амортизация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A1D83" w14:textId="77777777" w:rsidR="00807159" w:rsidRPr="00807159" w:rsidRDefault="00807159" w:rsidP="008071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7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тыс.тг</w:t>
            </w:r>
            <w:proofErr w:type="spellEnd"/>
            <w:r w:rsidRPr="00807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173D" w14:textId="69F8C625" w:rsidR="00807159" w:rsidRPr="00807159" w:rsidRDefault="00807159" w:rsidP="0027293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1 285,80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412D" w14:textId="496487DB" w:rsidR="00807159" w:rsidRPr="00807159" w:rsidRDefault="00807159" w:rsidP="0027293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172 916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C0FCC" w14:textId="77777777" w:rsidR="00807159" w:rsidRPr="00807159" w:rsidRDefault="00807159" w:rsidP="0027293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13348,15%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E4A4" w14:textId="77777777" w:rsidR="00807159" w:rsidRPr="00807159" w:rsidRDefault="00807159" w:rsidP="008071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данной статье затрат отражена начисленная амортизация на основные средства Компании. В утвержденной тарифной смете предусмотрена амортизация в </w:t>
            </w:r>
            <w:proofErr w:type="spellStart"/>
            <w:r w:rsidRPr="00807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соответсвии</w:t>
            </w:r>
            <w:proofErr w:type="spellEnd"/>
            <w:r w:rsidRPr="00807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утвержденной инвестиционной программой.  </w:t>
            </w:r>
          </w:p>
        </w:tc>
        <w:tc>
          <w:tcPr>
            <w:tcW w:w="222" w:type="dxa"/>
            <w:vAlign w:val="center"/>
            <w:hideMark/>
          </w:tcPr>
          <w:p w14:paraId="12AE5820" w14:textId="77777777" w:rsidR="00807159" w:rsidRPr="00807159" w:rsidRDefault="00807159" w:rsidP="0080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159" w:rsidRPr="00807159" w14:paraId="2BF581E2" w14:textId="77777777" w:rsidTr="0027293E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E3DC2" w14:textId="77777777" w:rsidR="00807159" w:rsidRPr="00807159" w:rsidRDefault="00807159" w:rsidP="008071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0821" w14:textId="77777777" w:rsidR="00807159" w:rsidRPr="00807159" w:rsidRDefault="00807159" w:rsidP="008071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Ремонт, всего, в том числе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8ACDC" w14:textId="7708163A" w:rsidR="00807159" w:rsidRPr="00807159" w:rsidRDefault="00CF6741" w:rsidP="008071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7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тыс.тг</w:t>
            </w:r>
            <w:proofErr w:type="spellEnd"/>
            <w:r w:rsidRPr="00807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49B6" w14:textId="2169FF39" w:rsidR="00807159" w:rsidRPr="00807159" w:rsidRDefault="00807159" w:rsidP="0027293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264,54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4CA80" w14:textId="7737F13E" w:rsidR="00807159" w:rsidRPr="00807159" w:rsidRDefault="00807159" w:rsidP="0027293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264,5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93BE2" w14:textId="77777777" w:rsidR="00807159" w:rsidRPr="00807159" w:rsidRDefault="00807159" w:rsidP="0027293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2D76" w14:textId="77777777" w:rsidR="00807159" w:rsidRPr="00807159" w:rsidRDefault="00807159" w:rsidP="008071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80BE8F9" w14:textId="77777777" w:rsidR="00807159" w:rsidRPr="00807159" w:rsidRDefault="00807159" w:rsidP="0080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159" w:rsidRPr="00807159" w14:paraId="11AE66AD" w14:textId="77777777" w:rsidTr="0027293E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8463" w14:textId="77777777" w:rsidR="00807159" w:rsidRPr="00807159" w:rsidRDefault="00807159" w:rsidP="008071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6FCD" w14:textId="77777777" w:rsidR="00807159" w:rsidRPr="00807159" w:rsidRDefault="00807159" w:rsidP="008071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Ремонт, не приводящий к росту стоимости основных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90142" w14:textId="4F868779" w:rsidR="00807159" w:rsidRPr="00807159" w:rsidRDefault="00CF6741" w:rsidP="008071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7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тыс.тг</w:t>
            </w:r>
            <w:proofErr w:type="spellEnd"/>
            <w:r w:rsidRPr="00807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2F7F" w14:textId="338EC183" w:rsidR="00807159" w:rsidRPr="00807159" w:rsidRDefault="00807159" w:rsidP="0027293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264,54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4F1E8" w14:textId="382EC392" w:rsidR="00807159" w:rsidRPr="00807159" w:rsidRDefault="00807159" w:rsidP="0027293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264,5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11CB" w14:textId="77777777" w:rsidR="00807159" w:rsidRPr="00807159" w:rsidRDefault="00807159" w:rsidP="0027293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81A6" w14:textId="77777777" w:rsidR="00807159" w:rsidRPr="00807159" w:rsidRDefault="00807159" w:rsidP="008071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7BE7C2B" w14:textId="77777777" w:rsidR="00807159" w:rsidRPr="00807159" w:rsidRDefault="00807159" w:rsidP="0080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159" w:rsidRPr="00807159" w14:paraId="2C3E578D" w14:textId="77777777" w:rsidTr="0027293E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B849" w14:textId="77777777" w:rsidR="00807159" w:rsidRPr="00807159" w:rsidRDefault="00807159" w:rsidP="0080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C69F" w14:textId="77777777" w:rsidR="00807159" w:rsidRPr="00807159" w:rsidRDefault="00807159" w:rsidP="0080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труда и техника безопасности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FB680" w14:textId="77777777" w:rsidR="00807159" w:rsidRPr="00807159" w:rsidRDefault="00807159" w:rsidP="0080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7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тыс.тг</w:t>
            </w:r>
            <w:proofErr w:type="spellEnd"/>
            <w:r w:rsidRPr="00807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92657" w14:textId="52B3F878" w:rsidR="00807159" w:rsidRPr="00807159" w:rsidRDefault="00807159" w:rsidP="00272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0A948" w14:textId="30BCB68C" w:rsidR="00807159" w:rsidRPr="00807159" w:rsidRDefault="00807159" w:rsidP="00272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E22F" w14:textId="77777777" w:rsidR="00807159" w:rsidRPr="00807159" w:rsidRDefault="00807159" w:rsidP="00272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F34C" w14:textId="77777777" w:rsidR="00807159" w:rsidRPr="00807159" w:rsidRDefault="00807159" w:rsidP="0080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B399CBA" w14:textId="77777777" w:rsidR="00807159" w:rsidRPr="00807159" w:rsidRDefault="00807159" w:rsidP="0080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159" w:rsidRPr="00807159" w14:paraId="36386CFF" w14:textId="77777777" w:rsidTr="0027293E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76BD" w14:textId="77777777" w:rsidR="00807159" w:rsidRPr="00807159" w:rsidRDefault="00807159" w:rsidP="0080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2B8B" w14:textId="77777777" w:rsidR="00807159" w:rsidRPr="00807159" w:rsidRDefault="00807159" w:rsidP="00807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затраты,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44924" w14:textId="77777777" w:rsidR="00807159" w:rsidRPr="00807159" w:rsidRDefault="00807159" w:rsidP="0080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7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тыс.тг</w:t>
            </w:r>
            <w:proofErr w:type="spellEnd"/>
            <w:r w:rsidRPr="00807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6B528" w14:textId="02243F40" w:rsidR="00807159" w:rsidRPr="00807159" w:rsidRDefault="00807159" w:rsidP="00272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14 738,00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09985" w14:textId="74C9F0B5" w:rsidR="00807159" w:rsidRPr="00807159" w:rsidRDefault="00807159" w:rsidP="00272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16 768,5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62ED" w14:textId="77777777" w:rsidR="00807159" w:rsidRPr="00807159" w:rsidRDefault="00807159" w:rsidP="00272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13,78%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EF40" w14:textId="77777777" w:rsidR="00807159" w:rsidRPr="00807159" w:rsidRDefault="00807159" w:rsidP="0080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43812DC" w14:textId="77777777" w:rsidR="00807159" w:rsidRPr="00807159" w:rsidRDefault="00807159" w:rsidP="0080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159" w:rsidRPr="00807159" w14:paraId="0439A03D" w14:textId="77777777" w:rsidTr="0027293E">
        <w:trPr>
          <w:trHeight w:val="12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A3BC5" w14:textId="77777777" w:rsidR="00807159" w:rsidRPr="00807159" w:rsidRDefault="00807159" w:rsidP="0080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B2D5" w14:textId="77777777" w:rsidR="00807159" w:rsidRPr="00807159" w:rsidRDefault="00807159" w:rsidP="0080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обслуживание газопровода высокого давление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06D0C" w14:textId="77777777" w:rsidR="00807159" w:rsidRPr="00807159" w:rsidRDefault="00807159" w:rsidP="0080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7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тыс.тг</w:t>
            </w:r>
            <w:proofErr w:type="spellEnd"/>
            <w:r w:rsidRPr="00807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2CC5" w14:textId="06A29C67" w:rsidR="00807159" w:rsidRPr="00807159" w:rsidRDefault="00807159" w:rsidP="00272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14 738,00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63903" w14:textId="0BC64A5B" w:rsidR="00807159" w:rsidRPr="00807159" w:rsidRDefault="00807159" w:rsidP="00272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611D0" w14:textId="77777777" w:rsidR="00807159" w:rsidRPr="00807159" w:rsidRDefault="00807159" w:rsidP="00272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13,78%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3DB7" w14:textId="77777777" w:rsidR="00807159" w:rsidRPr="00807159" w:rsidRDefault="00807159" w:rsidP="0080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связи с повышением </w:t>
            </w:r>
            <w:proofErr w:type="spellStart"/>
            <w:r w:rsidRPr="00807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стоимсоти</w:t>
            </w:r>
            <w:proofErr w:type="spellEnd"/>
            <w:r w:rsidRPr="00807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 АО Интергаз </w:t>
            </w:r>
            <w:proofErr w:type="spellStart"/>
            <w:r w:rsidRPr="00807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Центарльная</w:t>
            </w:r>
            <w:proofErr w:type="spellEnd"/>
            <w:r w:rsidRPr="00807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Азия на обслуживание магистрального газопровода и АГРС </w:t>
            </w:r>
          </w:p>
        </w:tc>
        <w:tc>
          <w:tcPr>
            <w:tcW w:w="222" w:type="dxa"/>
            <w:vAlign w:val="center"/>
            <w:hideMark/>
          </w:tcPr>
          <w:p w14:paraId="7C2A778F" w14:textId="77777777" w:rsidR="00807159" w:rsidRPr="00807159" w:rsidRDefault="00807159" w:rsidP="0080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159" w:rsidRPr="00807159" w14:paraId="68DC4B20" w14:textId="77777777" w:rsidTr="0027293E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FE3B" w14:textId="77777777" w:rsidR="00807159" w:rsidRPr="00807159" w:rsidRDefault="00807159" w:rsidP="0080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9EE81" w14:textId="77777777" w:rsidR="00807159" w:rsidRPr="00807159" w:rsidRDefault="00807159" w:rsidP="0080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страхование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B93C" w14:textId="7CD1368B" w:rsidR="00807159" w:rsidRPr="00807159" w:rsidRDefault="00CF6741" w:rsidP="0080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7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тыс.тг</w:t>
            </w:r>
            <w:proofErr w:type="spellEnd"/>
            <w:r w:rsidRPr="00807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FBB5" w14:textId="77777777" w:rsidR="00807159" w:rsidRPr="00807159" w:rsidRDefault="00807159" w:rsidP="00272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1F81D" w14:textId="77777777" w:rsidR="00807159" w:rsidRPr="00807159" w:rsidRDefault="00807159" w:rsidP="00272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85491" w14:textId="77777777" w:rsidR="00807159" w:rsidRPr="00807159" w:rsidRDefault="00807159" w:rsidP="00272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104F5" w14:textId="77777777" w:rsidR="00807159" w:rsidRPr="00807159" w:rsidRDefault="00807159" w:rsidP="0080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8081360" w14:textId="77777777" w:rsidR="00807159" w:rsidRPr="00807159" w:rsidRDefault="00807159" w:rsidP="0080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159" w:rsidRPr="00807159" w14:paraId="364EB7CD" w14:textId="77777777" w:rsidTr="0027293E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F133" w14:textId="77777777" w:rsidR="00807159" w:rsidRPr="00807159" w:rsidRDefault="00807159" w:rsidP="0080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24EA" w14:textId="77777777" w:rsidR="00807159" w:rsidRPr="00807159" w:rsidRDefault="00807159" w:rsidP="0080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7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госповерка</w:t>
            </w:r>
            <w:proofErr w:type="spellEnd"/>
            <w:r w:rsidRPr="00807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приборов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1AB9" w14:textId="1FE61FDB" w:rsidR="00807159" w:rsidRPr="00807159" w:rsidRDefault="00CF6741" w:rsidP="0080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7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тыс.тг</w:t>
            </w:r>
            <w:proofErr w:type="spellEnd"/>
            <w:r w:rsidRPr="00807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EC78" w14:textId="77777777" w:rsidR="00807159" w:rsidRPr="00807159" w:rsidRDefault="00807159" w:rsidP="00272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9974" w14:textId="77777777" w:rsidR="00807159" w:rsidRPr="00807159" w:rsidRDefault="00807159" w:rsidP="00272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9B329" w14:textId="77777777" w:rsidR="00807159" w:rsidRPr="00807159" w:rsidRDefault="00807159" w:rsidP="00272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F254" w14:textId="77777777" w:rsidR="00807159" w:rsidRPr="00807159" w:rsidRDefault="00807159" w:rsidP="0080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2CF5078" w14:textId="77777777" w:rsidR="00807159" w:rsidRPr="00807159" w:rsidRDefault="00807159" w:rsidP="0080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159" w:rsidRPr="00807159" w14:paraId="4CD338D1" w14:textId="77777777" w:rsidTr="0027293E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13C2" w14:textId="77777777" w:rsidR="00807159" w:rsidRPr="00807159" w:rsidRDefault="00807159" w:rsidP="0080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BC9D" w14:textId="77777777" w:rsidR="00807159" w:rsidRPr="00807159" w:rsidRDefault="00807159" w:rsidP="00807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затрат на предоставление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A348" w14:textId="77777777" w:rsidR="00807159" w:rsidRPr="00807159" w:rsidRDefault="00807159" w:rsidP="0080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7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тыс.тг</w:t>
            </w:r>
            <w:proofErr w:type="spellEnd"/>
            <w:r w:rsidRPr="00807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EF9A" w14:textId="35F0EFA2" w:rsidR="00807159" w:rsidRPr="00807159" w:rsidRDefault="00807159" w:rsidP="00272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17 331,03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0B6E4" w14:textId="030BC11E" w:rsidR="00807159" w:rsidRPr="00807159" w:rsidRDefault="00807159" w:rsidP="00272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191 670,8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541C3" w14:textId="77777777" w:rsidR="00807159" w:rsidRPr="00807159" w:rsidRDefault="00807159" w:rsidP="00272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1005,94%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B645" w14:textId="77777777" w:rsidR="00807159" w:rsidRPr="00807159" w:rsidRDefault="00807159" w:rsidP="0080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D756C93" w14:textId="77777777" w:rsidR="00807159" w:rsidRPr="00807159" w:rsidRDefault="00807159" w:rsidP="0080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159" w:rsidRPr="00807159" w14:paraId="2D0D40B3" w14:textId="77777777" w:rsidTr="0027293E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75AD" w14:textId="77777777" w:rsidR="00807159" w:rsidRPr="00807159" w:rsidRDefault="00807159" w:rsidP="0080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A6031" w14:textId="77777777" w:rsidR="00807159" w:rsidRPr="00807159" w:rsidRDefault="00807159" w:rsidP="00807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Необоснованно полученный доход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8F251" w14:textId="6E44D8BD" w:rsidR="00807159" w:rsidRPr="00807159" w:rsidRDefault="00CF6741" w:rsidP="0080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7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тыс.тг</w:t>
            </w:r>
            <w:proofErr w:type="spellEnd"/>
            <w:r w:rsidRPr="00807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5084E" w14:textId="7E5B8523" w:rsidR="00807159" w:rsidRPr="00807159" w:rsidRDefault="00807159" w:rsidP="00272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2 709,07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C9458" w14:textId="28337A91" w:rsidR="00807159" w:rsidRPr="00807159" w:rsidRDefault="00807159" w:rsidP="00272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2 709,1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BF0D" w14:textId="77777777" w:rsidR="00807159" w:rsidRPr="00807159" w:rsidRDefault="00807159" w:rsidP="00272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0959" w14:textId="77777777" w:rsidR="00807159" w:rsidRPr="00807159" w:rsidRDefault="00807159" w:rsidP="0080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CA47AF0" w14:textId="77777777" w:rsidR="00807159" w:rsidRPr="00807159" w:rsidRDefault="00807159" w:rsidP="0080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159" w:rsidRPr="00807159" w14:paraId="4648B374" w14:textId="77777777" w:rsidTr="0027293E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7E200" w14:textId="77777777" w:rsidR="00807159" w:rsidRPr="00807159" w:rsidRDefault="00807159" w:rsidP="0080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0513" w14:textId="77777777" w:rsidR="00807159" w:rsidRPr="00807159" w:rsidRDefault="00807159" w:rsidP="00807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D731B" w14:textId="77777777" w:rsidR="00807159" w:rsidRPr="00807159" w:rsidRDefault="00807159" w:rsidP="0080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7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тыс.тг</w:t>
            </w:r>
            <w:proofErr w:type="spellEnd"/>
            <w:r w:rsidRPr="00807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BE67" w14:textId="2F75CF84" w:rsidR="00807159" w:rsidRPr="00807159" w:rsidRDefault="00807159" w:rsidP="00272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14 621,96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6F54" w14:textId="57D85264" w:rsidR="00807159" w:rsidRPr="00807159" w:rsidRDefault="00807159" w:rsidP="00272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188 961,70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B15F" w14:textId="77777777" w:rsidR="00807159" w:rsidRPr="00807159" w:rsidRDefault="00807159" w:rsidP="00272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1192,31%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6AC4" w14:textId="77777777" w:rsidR="00807159" w:rsidRPr="00807159" w:rsidRDefault="00807159" w:rsidP="0080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5AAD8B7" w14:textId="77777777" w:rsidR="00807159" w:rsidRPr="00807159" w:rsidRDefault="00807159" w:rsidP="0080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159" w:rsidRPr="00807159" w14:paraId="0E2B21C9" w14:textId="77777777" w:rsidTr="0027293E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5436" w14:textId="77777777" w:rsidR="00807159" w:rsidRPr="00807159" w:rsidRDefault="00807159" w:rsidP="0080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8B1C" w14:textId="77777777" w:rsidR="00807159" w:rsidRPr="00807159" w:rsidRDefault="00807159" w:rsidP="00807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предоставляемых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95CD" w14:textId="77777777" w:rsidR="00807159" w:rsidRPr="00807159" w:rsidRDefault="00807159" w:rsidP="0080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тыс.м3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0B124" w14:textId="2CE1246D" w:rsidR="00807159" w:rsidRPr="00807159" w:rsidRDefault="00807159" w:rsidP="00272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797D" w14:textId="7319AEFC" w:rsidR="00807159" w:rsidRPr="00807159" w:rsidRDefault="00807159" w:rsidP="00272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13 283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67DC" w14:textId="77777777" w:rsidR="00807159" w:rsidRPr="00807159" w:rsidRDefault="00807159" w:rsidP="00272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-46,87%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2648" w14:textId="77777777" w:rsidR="00807159" w:rsidRPr="00807159" w:rsidRDefault="00807159" w:rsidP="0080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E437D4F" w14:textId="77777777" w:rsidR="00807159" w:rsidRPr="00807159" w:rsidRDefault="00807159" w:rsidP="0080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159" w:rsidRPr="00807159" w14:paraId="1333996F" w14:textId="77777777" w:rsidTr="0027293E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BC695" w14:textId="77777777" w:rsidR="00807159" w:rsidRPr="00807159" w:rsidRDefault="00807159" w:rsidP="0080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DFC32" w14:textId="77777777" w:rsidR="00807159" w:rsidRPr="00807159" w:rsidRDefault="00807159" w:rsidP="00807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Нормативные технические потери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019A" w14:textId="77777777" w:rsidR="00807159" w:rsidRPr="00807159" w:rsidRDefault="00807159" w:rsidP="0080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738F4" w14:textId="77777777" w:rsidR="00807159" w:rsidRPr="00807159" w:rsidRDefault="00807159" w:rsidP="00272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0,42%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0B179" w14:textId="77777777" w:rsidR="00807159" w:rsidRPr="00807159" w:rsidRDefault="00807159" w:rsidP="00272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0,44%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37B7" w14:textId="77777777" w:rsidR="00807159" w:rsidRPr="00807159" w:rsidRDefault="00807159" w:rsidP="00272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5,08%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2944" w14:textId="77777777" w:rsidR="00807159" w:rsidRPr="00807159" w:rsidRDefault="00807159" w:rsidP="0080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39701FA" w14:textId="77777777" w:rsidR="00807159" w:rsidRPr="00807159" w:rsidRDefault="00807159" w:rsidP="0080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159" w:rsidRPr="00807159" w14:paraId="41A7CFD6" w14:textId="77777777" w:rsidTr="0027293E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1E0FC" w14:textId="77777777" w:rsidR="00807159" w:rsidRPr="00807159" w:rsidRDefault="00807159" w:rsidP="00807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0FD17" w14:textId="77777777" w:rsidR="00807159" w:rsidRPr="00807159" w:rsidRDefault="00807159" w:rsidP="00807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1128" w14:textId="77777777" w:rsidR="00807159" w:rsidRPr="00807159" w:rsidRDefault="00807159" w:rsidP="0080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тыс.м3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0EF0A" w14:textId="121B1FE1" w:rsidR="00807159" w:rsidRPr="00807159" w:rsidRDefault="00807159" w:rsidP="00272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F45B9" w14:textId="114C223B" w:rsidR="00807159" w:rsidRPr="00807159" w:rsidRDefault="00807159" w:rsidP="00272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2A40C" w14:textId="77777777" w:rsidR="00807159" w:rsidRPr="00807159" w:rsidRDefault="00807159" w:rsidP="00272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93,54%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3209" w14:textId="77777777" w:rsidR="00807159" w:rsidRPr="00807159" w:rsidRDefault="00807159" w:rsidP="0080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0D8364C" w14:textId="77777777" w:rsidR="00807159" w:rsidRPr="00807159" w:rsidRDefault="00807159" w:rsidP="0080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159" w:rsidRPr="00807159" w14:paraId="2D09C9EC" w14:textId="77777777" w:rsidTr="0027293E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107E" w14:textId="77777777" w:rsidR="00807159" w:rsidRPr="00807159" w:rsidRDefault="00807159" w:rsidP="0080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A41E" w14:textId="77777777" w:rsidR="00807159" w:rsidRPr="00807159" w:rsidRDefault="00807159" w:rsidP="00807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Тариф (без налога на добавленную стоимость)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ACD6C" w14:textId="77777777" w:rsidR="00807159" w:rsidRPr="00807159" w:rsidRDefault="00807159" w:rsidP="0080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7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тыс.Тенге</w:t>
            </w:r>
            <w:proofErr w:type="spellEnd"/>
            <w:r w:rsidRPr="00807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/м3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75664" w14:textId="1285E81A" w:rsidR="00807159" w:rsidRPr="00807159" w:rsidRDefault="00807159" w:rsidP="00272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584,88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0FF8" w14:textId="4D81E341" w:rsidR="00807159" w:rsidRPr="00807159" w:rsidRDefault="00807159" w:rsidP="00272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14 430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38E8A" w14:textId="77777777" w:rsidR="00807159" w:rsidRPr="00807159" w:rsidRDefault="00807159" w:rsidP="00272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2367,15%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FF7E9" w14:textId="77777777" w:rsidR="00807159" w:rsidRPr="00807159" w:rsidRDefault="00807159" w:rsidP="00807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1866CD3" w14:textId="77777777" w:rsidR="00807159" w:rsidRPr="00807159" w:rsidRDefault="00807159" w:rsidP="0080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EFECD11" w14:textId="77777777" w:rsidR="00807159" w:rsidRDefault="00807159" w:rsidP="007126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64B751" w14:textId="77777777" w:rsidR="00712632" w:rsidRDefault="00712632" w:rsidP="007126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1F3E97" w14:textId="2ECF6A22" w:rsidR="00B6195A" w:rsidRPr="00B6195A" w:rsidRDefault="00B6195A" w:rsidP="00B6195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195A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B6195A">
        <w:rPr>
          <w:rFonts w:ascii="Times New Roman" w:hAnsi="Times New Roman" w:cs="Times New Roman"/>
          <w:b/>
          <w:bCs/>
          <w:sz w:val="24"/>
          <w:szCs w:val="24"/>
        </w:rPr>
        <w:tab/>
        <w:t>Об основных финансово-экономических показателях деятельности.</w:t>
      </w:r>
    </w:p>
    <w:p w14:paraId="5CB0E977" w14:textId="77777777" w:rsidR="00B6195A" w:rsidRPr="00B6195A" w:rsidRDefault="00B6195A" w:rsidP="00B6195A">
      <w:pPr>
        <w:jc w:val="both"/>
        <w:rPr>
          <w:rFonts w:ascii="Times New Roman" w:hAnsi="Times New Roman" w:cs="Times New Roman"/>
          <w:sz w:val="24"/>
          <w:szCs w:val="24"/>
        </w:rPr>
      </w:pPr>
      <w:r w:rsidRPr="00B6195A">
        <w:rPr>
          <w:rFonts w:ascii="Times New Roman" w:hAnsi="Times New Roman" w:cs="Times New Roman"/>
          <w:sz w:val="24"/>
          <w:szCs w:val="24"/>
        </w:rPr>
        <w:t xml:space="preserve">         По транспортировке товарного газа по газораспределительным системам для потребителей РК.</w:t>
      </w:r>
    </w:p>
    <w:p w14:paraId="09F9666E" w14:textId="66E47EAD" w:rsidR="00B6195A" w:rsidRPr="00B6195A" w:rsidRDefault="00B6195A" w:rsidP="00B6195A">
      <w:pPr>
        <w:jc w:val="both"/>
        <w:rPr>
          <w:rFonts w:ascii="Times New Roman" w:hAnsi="Times New Roman" w:cs="Times New Roman"/>
          <w:sz w:val="24"/>
          <w:szCs w:val="24"/>
        </w:rPr>
      </w:pPr>
      <w:r w:rsidRPr="00B6195A">
        <w:rPr>
          <w:rFonts w:ascii="Times New Roman" w:hAnsi="Times New Roman" w:cs="Times New Roman"/>
          <w:sz w:val="24"/>
          <w:szCs w:val="24"/>
        </w:rPr>
        <w:t>-</w:t>
      </w:r>
      <w:r w:rsidRPr="00B6195A">
        <w:rPr>
          <w:rFonts w:ascii="Times New Roman" w:hAnsi="Times New Roman" w:cs="Times New Roman"/>
          <w:sz w:val="24"/>
          <w:szCs w:val="24"/>
        </w:rPr>
        <w:tab/>
        <w:t xml:space="preserve">доход от реализации газа </w:t>
      </w:r>
      <w:r w:rsidR="00C45661" w:rsidRPr="00B6195A">
        <w:rPr>
          <w:rFonts w:ascii="Times New Roman" w:hAnsi="Times New Roman" w:cs="Times New Roman"/>
          <w:sz w:val="24"/>
          <w:szCs w:val="24"/>
        </w:rPr>
        <w:t xml:space="preserve">– </w:t>
      </w:r>
      <w:r w:rsidR="00CF6741" w:rsidRPr="00CF6741">
        <w:rPr>
          <w:rFonts w:ascii="Calibri" w:eastAsia="Times New Roman" w:hAnsi="Calibri" w:cs="Calibri"/>
          <w:color w:val="000000"/>
          <w:lang w:eastAsia="ru-RU"/>
        </w:rPr>
        <w:t>65 532,68</w:t>
      </w:r>
      <w:r w:rsidRPr="00B61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95A">
        <w:rPr>
          <w:rFonts w:ascii="Times New Roman" w:hAnsi="Times New Roman" w:cs="Times New Roman"/>
          <w:sz w:val="24"/>
          <w:szCs w:val="24"/>
        </w:rPr>
        <w:t>тыс.тенге</w:t>
      </w:r>
      <w:proofErr w:type="spellEnd"/>
    </w:p>
    <w:p w14:paraId="3FDB4887" w14:textId="0E4BFBA4" w:rsidR="00B6195A" w:rsidRPr="00B6195A" w:rsidRDefault="00B6195A" w:rsidP="00B6195A">
      <w:pPr>
        <w:jc w:val="both"/>
        <w:rPr>
          <w:rFonts w:ascii="Times New Roman" w:hAnsi="Times New Roman" w:cs="Times New Roman"/>
          <w:sz w:val="24"/>
          <w:szCs w:val="24"/>
        </w:rPr>
      </w:pPr>
      <w:r w:rsidRPr="00B6195A">
        <w:rPr>
          <w:rFonts w:ascii="Times New Roman" w:hAnsi="Times New Roman" w:cs="Times New Roman"/>
          <w:sz w:val="24"/>
          <w:szCs w:val="24"/>
        </w:rPr>
        <w:t>-</w:t>
      </w:r>
      <w:r w:rsidRPr="00B6195A">
        <w:rPr>
          <w:rFonts w:ascii="Times New Roman" w:hAnsi="Times New Roman" w:cs="Times New Roman"/>
          <w:sz w:val="24"/>
          <w:szCs w:val="24"/>
        </w:rPr>
        <w:tab/>
        <w:t xml:space="preserve">производственные расходы – </w:t>
      </w:r>
      <w:r w:rsidR="00CF6741" w:rsidRPr="00CF6741">
        <w:rPr>
          <w:rFonts w:ascii="Calibri" w:eastAsia="Times New Roman" w:hAnsi="Calibri" w:cs="Calibri"/>
          <w:color w:val="000000"/>
          <w:lang w:eastAsia="ru-RU"/>
        </w:rPr>
        <w:t>541</w:t>
      </w:r>
      <w:r w:rsidR="00CF674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CF6741" w:rsidRPr="00CF6741">
        <w:rPr>
          <w:rFonts w:ascii="Calibri" w:eastAsia="Times New Roman" w:hAnsi="Calibri" w:cs="Calibri"/>
          <w:color w:val="000000"/>
          <w:lang w:eastAsia="ru-RU"/>
        </w:rPr>
        <w:t>894</w:t>
      </w:r>
      <w:r w:rsidRPr="00B61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95A">
        <w:rPr>
          <w:rFonts w:ascii="Times New Roman" w:hAnsi="Times New Roman" w:cs="Times New Roman"/>
          <w:sz w:val="24"/>
          <w:szCs w:val="24"/>
        </w:rPr>
        <w:t>тыс.тенге</w:t>
      </w:r>
      <w:proofErr w:type="spellEnd"/>
    </w:p>
    <w:p w14:paraId="1C98B1A2" w14:textId="389C1167" w:rsidR="00B6195A" w:rsidRPr="00B6195A" w:rsidRDefault="00B6195A" w:rsidP="00B6195A">
      <w:pPr>
        <w:jc w:val="both"/>
        <w:rPr>
          <w:rFonts w:ascii="Times New Roman" w:hAnsi="Times New Roman" w:cs="Times New Roman"/>
          <w:sz w:val="24"/>
          <w:szCs w:val="24"/>
        </w:rPr>
      </w:pPr>
      <w:r w:rsidRPr="00B6195A">
        <w:rPr>
          <w:rFonts w:ascii="Times New Roman" w:hAnsi="Times New Roman" w:cs="Times New Roman"/>
          <w:sz w:val="24"/>
          <w:szCs w:val="24"/>
        </w:rPr>
        <w:t>-</w:t>
      </w:r>
      <w:r w:rsidRPr="00B6195A">
        <w:rPr>
          <w:rFonts w:ascii="Times New Roman" w:hAnsi="Times New Roman" w:cs="Times New Roman"/>
          <w:sz w:val="24"/>
          <w:szCs w:val="24"/>
        </w:rPr>
        <w:tab/>
        <w:t xml:space="preserve">административные расходы – </w:t>
      </w:r>
      <w:r w:rsidR="00CF6741" w:rsidRPr="00CF6741">
        <w:rPr>
          <w:rFonts w:ascii="Calibri" w:eastAsia="Times New Roman" w:hAnsi="Calibri" w:cs="Calibri"/>
          <w:color w:val="000000"/>
          <w:lang w:eastAsia="ru-RU"/>
        </w:rPr>
        <w:t>138</w:t>
      </w:r>
      <w:r w:rsidR="00CF674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CF6741" w:rsidRPr="00CF6741">
        <w:rPr>
          <w:rFonts w:ascii="Calibri" w:eastAsia="Times New Roman" w:hAnsi="Calibri" w:cs="Calibri"/>
          <w:color w:val="000000"/>
          <w:lang w:eastAsia="ru-RU"/>
        </w:rPr>
        <w:t>553</w:t>
      </w:r>
      <w:r w:rsidRPr="00B61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95A">
        <w:rPr>
          <w:rFonts w:ascii="Times New Roman" w:hAnsi="Times New Roman" w:cs="Times New Roman"/>
          <w:sz w:val="24"/>
          <w:szCs w:val="24"/>
        </w:rPr>
        <w:t>тыс.тенге</w:t>
      </w:r>
      <w:proofErr w:type="spellEnd"/>
    </w:p>
    <w:p w14:paraId="28E34CCC" w14:textId="77777777" w:rsidR="00B6195A" w:rsidRPr="00B6195A" w:rsidRDefault="00B6195A" w:rsidP="00B6195A">
      <w:pPr>
        <w:jc w:val="both"/>
        <w:rPr>
          <w:rFonts w:ascii="Times New Roman" w:hAnsi="Times New Roman" w:cs="Times New Roman"/>
          <w:sz w:val="24"/>
          <w:szCs w:val="24"/>
        </w:rPr>
      </w:pPr>
      <w:r w:rsidRPr="00B6195A">
        <w:rPr>
          <w:rFonts w:ascii="Times New Roman" w:hAnsi="Times New Roman" w:cs="Times New Roman"/>
          <w:sz w:val="24"/>
          <w:szCs w:val="24"/>
        </w:rPr>
        <w:t xml:space="preserve">       По транспортировке товарного газа по магистральным газопроводам.</w:t>
      </w:r>
    </w:p>
    <w:p w14:paraId="330609BF" w14:textId="15506977" w:rsidR="00B6195A" w:rsidRPr="00B6195A" w:rsidRDefault="00B6195A" w:rsidP="00B6195A">
      <w:pPr>
        <w:jc w:val="both"/>
        <w:rPr>
          <w:rFonts w:ascii="Times New Roman" w:hAnsi="Times New Roman" w:cs="Times New Roman"/>
          <w:sz w:val="24"/>
          <w:szCs w:val="24"/>
        </w:rPr>
      </w:pPr>
      <w:r w:rsidRPr="00B6195A">
        <w:rPr>
          <w:rFonts w:ascii="Times New Roman" w:hAnsi="Times New Roman" w:cs="Times New Roman"/>
          <w:sz w:val="24"/>
          <w:szCs w:val="24"/>
        </w:rPr>
        <w:t>-</w:t>
      </w:r>
      <w:r w:rsidRPr="00B6195A">
        <w:rPr>
          <w:rFonts w:ascii="Times New Roman" w:hAnsi="Times New Roman" w:cs="Times New Roman"/>
          <w:sz w:val="24"/>
          <w:szCs w:val="24"/>
        </w:rPr>
        <w:tab/>
        <w:t xml:space="preserve"> доход от реализации газа –</w:t>
      </w:r>
      <w:r w:rsidR="00CF6741">
        <w:rPr>
          <w:rFonts w:ascii="Times New Roman" w:hAnsi="Times New Roman" w:cs="Times New Roman"/>
          <w:sz w:val="24"/>
          <w:szCs w:val="24"/>
        </w:rPr>
        <w:t xml:space="preserve"> </w:t>
      </w:r>
      <w:r w:rsidR="00CF6741" w:rsidRPr="00CF6741">
        <w:rPr>
          <w:rFonts w:ascii="Calibri" w:eastAsia="Times New Roman" w:hAnsi="Calibri" w:cs="Calibri"/>
          <w:color w:val="000000"/>
          <w:lang w:eastAsia="ru-RU"/>
        </w:rPr>
        <w:t>7 768,91</w:t>
      </w:r>
      <w:r w:rsidRPr="00B61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95A">
        <w:rPr>
          <w:rFonts w:ascii="Times New Roman" w:hAnsi="Times New Roman" w:cs="Times New Roman"/>
          <w:sz w:val="24"/>
          <w:szCs w:val="24"/>
        </w:rPr>
        <w:t>тыс.тенге</w:t>
      </w:r>
      <w:proofErr w:type="spellEnd"/>
    </w:p>
    <w:p w14:paraId="677A235D" w14:textId="66613E43" w:rsidR="00B6195A" w:rsidRDefault="00B6195A" w:rsidP="00B6195A">
      <w:pPr>
        <w:jc w:val="both"/>
        <w:rPr>
          <w:rFonts w:ascii="Times New Roman" w:hAnsi="Times New Roman" w:cs="Times New Roman"/>
          <w:sz w:val="24"/>
          <w:szCs w:val="24"/>
        </w:rPr>
      </w:pPr>
      <w:r w:rsidRPr="00B6195A">
        <w:rPr>
          <w:rFonts w:ascii="Times New Roman" w:hAnsi="Times New Roman" w:cs="Times New Roman"/>
          <w:sz w:val="24"/>
          <w:szCs w:val="24"/>
        </w:rPr>
        <w:t>-</w:t>
      </w:r>
      <w:r w:rsidRPr="00B6195A">
        <w:rPr>
          <w:rFonts w:ascii="Times New Roman" w:hAnsi="Times New Roman" w:cs="Times New Roman"/>
          <w:sz w:val="24"/>
          <w:szCs w:val="24"/>
        </w:rPr>
        <w:tab/>
        <w:t>производственные расходы –</w:t>
      </w:r>
      <w:r w:rsidR="00CF6741">
        <w:rPr>
          <w:rFonts w:ascii="Times New Roman" w:hAnsi="Times New Roman" w:cs="Times New Roman"/>
          <w:sz w:val="24"/>
          <w:szCs w:val="24"/>
        </w:rPr>
        <w:t xml:space="preserve"> </w:t>
      </w:r>
      <w:r w:rsidR="00CF6741" w:rsidRPr="00CF6741">
        <w:rPr>
          <w:rFonts w:ascii="Calibri" w:eastAsia="Times New Roman" w:hAnsi="Calibri" w:cs="Calibri"/>
          <w:color w:val="000000"/>
          <w:lang w:eastAsia="ru-RU"/>
        </w:rPr>
        <w:t>191 670,8</w:t>
      </w:r>
      <w:r w:rsidR="00CF6741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6195A">
        <w:rPr>
          <w:rFonts w:ascii="Times New Roman" w:hAnsi="Times New Roman" w:cs="Times New Roman"/>
          <w:sz w:val="24"/>
          <w:szCs w:val="24"/>
        </w:rPr>
        <w:t>тыс.тенге</w:t>
      </w:r>
      <w:proofErr w:type="spellEnd"/>
    </w:p>
    <w:p w14:paraId="4DA5EFE6" w14:textId="77777777" w:rsidR="00DA14BE" w:rsidRPr="00DA14BE" w:rsidRDefault="00DA14BE" w:rsidP="00DA14B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14BE">
        <w:rPr>
          <w:rFonts w:ascii="Times New Roman" w:hAnsi="Times New Roman" w:cs="Times New Roman"/>
          <w:b/>
          <w:bCs/>
          <w:sz w:val="24"/>
          <w:szCs w:val="24"/>
        </w:rPr>
        <w:t>5. Об объемах предоставленных регулируемых услуг.</w:t>
      </w:r>
    </w:p>
    <w:p w14:paraId="210CDEDB" w14:textId="1EB8C461" w:rsidR="00DA14BE" w:rsidRDefault="00DA14BE" w:rsidP="00DA14BE">
      <w:pPr>
        <w:jc w:val="both"/>
        <w:rPr>
          <w:rFonts w:ascii="Times New Roman" w:hAnsi="Times New Roman" w:cs="Times New Roman"/>
          <w:sz w:val="24"/>
          <w:szCs w:val="24"/>
        </w:rPr>
      </w:pPr>
      <w:r w:rsidRPr="00DA14BE">
        <w:rPr>
          <w:rFonts w:ascii="Times New Roman" w:hAnsi="Times New Roman" w:cs="Times New Roman"/>
          <w:sz w:val="24"/>
          <w:szCs w:val="24"/>
        </w:rPr>
        <w:t xml:space="preserve">       Объем оказываемых услуг в утвержденной тарифной смете по транспортировке товарного газа по магистральным газопроводам и по газораспределительным системам предусмотрен в размере 25 000 </w:t>
      </w:r>
      <w:r w:rsidR="00C45661" w:rsidRPr="00DA14BE">
        <w:rPr>
          <w:rFonts w:ascii="Times New Roman" w:hAnsi="Times New Roman" w:cs="Times New Roman"/>
          <w:sz w:val="24"/>
          <w:szCs w:val="24"/>
        </w:rPr>
        <w:t>тыс. м</w:t>
      </w:r>
      <w:r w:rsidRPr="00DA14BE">
        <w:rPr>
          <w:rFonts w:ascii="Times New Roman" w:hAnsi="Times New Roman" w:cs="Times New Roman"/>
          <w:sz w:val="24"/>
          <w:szCs w:val="24"/>
        </w:rPr>
        <w:t xml:space="preserve">3. Фактический объем за 2022г. составил </w:t>
      </w:r>
      <w:r w:rsidR="00585ED0" w:rsidRPr="003B5D4E">
        <w:rPr>
          <w:rFonts w:ascii="Times New Roman" w:hAnsi="Times New Roman" w:cs="Times New Roman"/>
          <w:sz w:val="24"/>
          <w:szCs w:val="24"/>
        </w:rPr>
        <w:t>13 283</w:t>
      </w:r>
      <w:r w:rsidRPr="00DA14BE">
        <w:rPr>
          <w:rFonts w:ascii="Times New Roman" w:hAnsi="Times New Roman" w:cs="Times New Roman"/>
          <w:sz w:val="24"/>
          <w:szCs w:val="24"/>
        </w:rPr>
        <w:t xml:space="preserve"> </w:t>
      </w:r>
      <w:r w:rsidR="00C45661" w:rsidRPr="00DA14BE">
        <w:rPr>
          <w:rFonts w:ascii="Times New Roman" w:hAnsi="Times New Roman" w:cs="Times New Roman"/>
          <w:sz w:val="24"/>
          <w:szCs w:val="24"/>
        </w:rPr>
        <w:t>тыс. м</w:t>
      </w:r>
      <w:r w:rsidRPr="00DA14BE">
        <w:rPr>
          <w:rFonts w:ascii="Times New Roman" w:hAnsi="Times New Roman" w:cs="Times New Roman"/>
          <w:sz w:val="24"/>
          <w:szCs w:val="24"/>
        </w:rPr>
        <w:t>3.</w:t>
      </w:r>
    </w:p>
    <w:p w14:paraId="6B04DA97" w14:textId="77777777" w:rsidR="00EF2A73" w:rsidRPr="00EF2A73" w:rsidRDefault="00EF2A73" w:rsidP="00EF2A7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2A73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EF2A73">
        <w:rPr>
          <w:rFonts w:ascii="Times New Roman" w:hAnsi="Times New Roman" w:cs="Times New Roman"/>
          <w:b/>
          <w:bCs/>
          <w:sz w:val="24"/>
          <w:szCs w:val="24"/>
        </w:rPr>
        <w:tab/>
        <w:t>О проводимой работе с потребителями регулируемых услуг.</w:t>
      </w:r>
    </w:p>
    <w:p w14:paraId="225F693D" w14:textId="46BEC900" w:rsidR="00EF2A73" w:rsidRDefault="00EF2A73" w:rsidP="00EF2A73">
      <w:pPr>
        <w:jc w:val="both"/>
        <w:rPr>
          <w:rFonts w:ascii="Times New Roman" w:hAnsi="Times New Roman" w:cs="Times New Roman"/>
          <w:sz w:val="24"/>
          <w:szCs w:val="24"/>
        </w:rPr>
      </w:pPr>
      <w:r w:rsidRPr="00EF2A73">
        <w:rPr>
          <w:rFonts w:ascii="Times New Roman" w:hAnsi="Times New Roman" w:cs="Times New Roman"/>
          <w:sz w:val="24"/>
          <w:szCs w:val="24"/>
        </w:rPr>
        <w:t xml:space="preserve">          Основная цель в работе с потребителями регулиру</w:t>
      </w:r>
      <w:r w:rsidR="000950C9">
        <w:rPr>
          <w:rFonts w:ascii="Times New Roman" w:hAnsi="Times New Roman" w:cs="Times New Roman"/>
          <w:sz w:val="24"/>
          <w:szCs w:val="24"/>
        </w:rPr>
        <w:t>е</w:t>
      </w:r>
      <w:r w:rsidRPr="00EF2A73">
        <w:rPr>
          <w:rFonts w:ascii="Times New Roman" w:hAnsi="Times New Roman" w:cs="Times New Roman"/>
          <w:sz w:val="24"/>
          <w:szCs w:val="24"/>
        </w:rPr>
        <w:t>мых услуг – качественное и бесперебойное предоставление услуг по транспортировк</w:t>
      </w:r>
      <w:r w:rsidR="008A4E8D">
        <w:rPr>
          <w:rFonts w:ascii="Times New Roman" w:hAnsi="Times New Roman" w:cs="Times New Roman"/>
          <w:sz w:val="24"/>
          <w:szCs w:val="24"/>
        </w:rPr>
        <w:t>е</w:t>
      </w:r>
      <w:r w:rsidRPr="00EF2A73">
        <w:rPr>
          <w:rFonts w:ascii="Times New Roman" w:hAnsi="Times New Roman" w:cs="Times New Roman"/>
          <w:sz w:val="24"/>
          <w:szCs w:val="24"/>
        </w:rPr>
        <w:t xml:space="preserve"> товарного газа по магистральным газопроводам и по газораспределительным системам.</w:t>
      </w:r>
    </w:p>
    <w:p w14:paraId="273A6479" w14:textId="77777777" w:rsidR="00A637BA" w:rsidRPr="00A637BA" w:rsidRDefault="00A637BA" w:rsidP="00A637B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37BA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A637BA">
        <w:rPr>
          <w:rFonts w:ascii="Times New Roman" w:hAnsi="Times New Roman" w:cs="Times New Roman"/>
          <w:b/>
          <w:bCs/>
          <w:sz w:val="24"/>
          <w:szCs w:val="24"/>
        </w:rPr>
        <w:tab/>
        <w:t>О перспективах деятельности (планы развития), в том числе о возможных изменениях тарифов на регулируемые услуги (товары работы).</w:t>
      </w:r>
    </w:p>
    <w:p w14:paraId="7D835723" w14:textId="73F3CFAC" w:rsidR="00EF2A73" w:rsidRDefault="00A637BA" w:rsidP="00A637BA">
      <w:pPr>
        <w:jc w:val="both"/>
        <w:rPr>
          <w:rFonts w:ascii="Times New Roman" w:hAnsi="Times New Roman" w:cs="Times New Roman"/>
          <w:sz w:val="24"/>
          <w:szCs w:val="24"/>
        </w:rPr>
      </w:pPr>
      <w:r w:rsidRPr="00A637BA">
        <w:rPr>
          <w:rFonts w:ascii="Times New Roman" w:hAnsi="Times New Roman" w:cs="Times New Roman"/>
          <w:sz w:val="24"/>
          <w:szCs w:val="24"/>
        </w:rPr>
        <w:t xml:space="preserve">            ТОО «АЗИЯГАЗ ЧУНДЖА» планирует проведение необходимых мероприятий, обеспечивающих эффективное функционирование деятельности по транспортировк</w:t>
      </w:r>
      <w:r w:rsidR="008A4E8D" w:rsidRPr="00A637BA">
        <w:rPr>
          <w:rFonts w:ascii="Times New Roman" w:hAnsi="Times New Roman" w:cs="Times New Roman"/>
          <w:sz w:val="24"/>
          <w:szCs w:val="24"/>
        </w:rPr>
        <w:t>е</w:t>
      </w:r>
      <w:r w:rsidRPr="00A637BA">
        <w:rPr>
          <w:rFonts w:ascii="Times New Roman" w:hAnsi="Times New Roman" w:cs="Times New Roman"/>
          <w:sz w:val="24"/>
          <w:szCs w:val="24"/>
        </w:rPr>
        <w:t xml:space="preserve"> товарного газа по магистральным газопроводам и по газораспределительным системам.</w:t>
      </w:r>
    </w:p>
    <w:sectPr w:rsidR="00EF2A73" w:rsidSect="0071263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75A"/>
    <w:rsid w:val="000950C9"/>
    <w:rsid w:val="000A536D"/>
    <w:rsid w:val="000D68C8"/>
    <w:rsid w:val="000E0A54"/>
    <w:rsid w:val="000E523D"/>
    <w:rsid w:val="0011408B"/>
    <w:rsid w:val="00147225"/>
    <w:rsid w:val="00153420"/>
    <w:rsid w:val="00153B72"/>
    <w:rsid w:val="001707E3"/>
    <w:rsid w:val="001875D8"/>
    <w:rsid w:val="00190C7B"/>
    <w:rsid w:val="001E354F"/>
    <w:rsid w:val="001E5CC8"/>
    <w:rsid w:val="0027293E"/>
    <w:rsid w:val="002807CE"/>
    <w:rsid w:val="002C6000"/>
    <w:rsid w:val="002E4C41"/>
    <w:rsid w:val="00327754"/>
    <w:rsid w:val="003A3678"/>
    <w:rsid w:val="003B5D4E"/>
    <w:rsid w:val="003E63F4"/>
    <w:rsid w:val="003F5C77"/>
    <w:rsid w:val="0046497D"/>
    <w:rsid w:val="00482F53"/>
    <w:rsid w:val="0049676F"/>
    <w:rsid w:val="004E36C1"/>
    <w:rsid w:val="004E7EEB"/>
    <w:rsid w:val="0052448F"/>
    <w:rsid w:val="00540969"/>
    <w:rsid w:val="005439F2"/>
    <w:rsid w:val="00557B51"/>
    <w:rsid w:val="00585ED0"/>
    <w:rsid w:val="00586FEE"/>
    <w:rsid w:val="005F5DE0"/>
    <w:rsid w:val="006D342A"/>
    <w:rsid w:val="00703A71"/>
    <w:rsid w:val="00712632"/>
    <w:rsid w:val="00775864"/>
    <w:rsid w:val="007C1594"/>
    <w:rsid w:val="007E6E00"/>
    <w:rsid w:val="00807159"/>
    <w:rsid w:val="00821929"/>
    <w:rsid w:val="008777D4"/>
    <w:rsid w:val="0088304A"/>
    <w:rsid w:val="008A4E8D"/>
    <w:rsid w:val="008B0423"/>
    <w:rsid w:val="009328F2"/>
    <w:rsid w:val="00976B09"/>
    <w:rsid w:val="009D444C"/>
    <w:rsid w:val="00A25B6A"/>
    <w:rsid w:val="00A50C69"/>
    <w:rsid w:val="00A637BA"/>
    <w:rsid w:val="00A654EC"/>
    <w:rsid w:val="00A810C1"/>
    <w:rsid w:val="00AA3D67"/>
    <w:rsid w:val="00AC5DA4"/>
    <w:rsid w:val="00B269E3"/>
    <w:rsid w:val="00B6195A"/>
    <w:rsid w:val="00BC5339"/>
    <w:rsid w:val="00BE7337"/>
    <w:rsid w:val="00C05E92"/>
    <w:rsid w:val="00C17245"/>
    <w:rsid w:val="00C45661"/>
    <w:rsid w:val="00C74A9C"/>
    <w:rsid w:val="00C86368"/>
    <w:rsid w:val="00CB7D15"/>
    <w:rsid w:val="00CD4D06"/>
    <w:rsid w:val="00CF6741"/>
    <w:rsid w:val="00D0275A"/>
    <w:rsid w:val="00D72519"/>
    <w:rsid w:val="00D95A44"/>
    <w:rsid w:val="00DA14BE"/>
    <w:rsid w:val="00DB7266"/>
    <w:rsid w:val="00DF77BF"/>
    <w:rsid w:val="00E24C2B"/>
    <w:rsid w:val="00E83313"/>
    <w:rsid w:val="00E83811"/>
    <w:rsid w:val="00EB07F2"/>
    <w:rsid w:val="00EF2A73"/>
    <w:rsid w:val="00F108DD"/>
    <w:rsid w:val="00F17693"/>
    <w:rsid w:val="00F96D0E"/>
    <w:rsid w:val="00FC31FC"/>
    <w:rsid w:val="00FD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8FD1E"/>
  <w15:chartTrackingRefBased/>
  <w15:docId w15:val="{9791DDCC-14B8-43F3-9670-50D2C18F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43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3E5AD-56D7-4031-BF52-CB1CF90CE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10</Pages>
  <Words>2219</Words>
  <Characters>12649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Didar Kozhakhmetova</dc:creator>
  <cp:keywords/>
  <dc:description/>
  <cp:lastModifiedBy>Zhanar Zhapargaliyeva (AGCH)</cp:lastModifiedBy>
  <cp:revision>5</cp:revision>
  <cp:lastPrinted>2022-07-26T04:28:00Z</cp:lastPrinted>
  <dcterms:created xsi:type="dcterms:W3CDTF">2023-04-27T09:34:00Z</dcterms:created>
  <dcterms:modified xsi:type="dcterms:W3CDTF">2023-05-02T11:20:00Z</dcterms:modified>
</cp:coreProperties>
</file>